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94B4B7" w14:textId="79CAF7B2" w:rsidR="00DF7071" w:rsidRPr="00E822FE" w:rsidRDefault="004A16BD">
      <w:pPr>
        <w:rPr>
          <w:b/>
          <w:bCs/>
        </w:rPr>
      </w:pPr>
      <w:bookmarkStart w:id="0" w:name="_GoBack"/>
      <w:bookmarkEnd w:id="0"/>
      <w:r w:rsidRPr="00E822FE">
        <w:rPr>
          <w:rFonts w:hint="eastAsia"/>
          <w:b/>
          <w:bCs/>
          <w:sz w:val="22"/>
          <w:szCs w:val="24"/>
        </w:rPr>
        <w:t>福祉避難所開設訓練　実施報告</w:t>
      </w:r>
      <w:r w:rsidR="00E822FE" w:rsidRPr="00E822FE">
        <w:rPr>
          <w:rFonts w:hint="eastAsia"/>
          <w:b/>
          <w:bCs/>
        </w:rPr>
        <w:t xml:space="preserve">　</w:t>
      </w:r>
    </w:p>
    <w:p w14:paraId="1F33A373" w14:textId="5437C55C" w:rsidR="00E822FE" w:rsidRDefault="00E822FE"/>
    <w:p w14:paraId="7A9B2BA4" w14:textId="7C5B54CC" w:rsidR="00E822FE" w:rsidRDefault="00E822FE">
      <w:r>
        <w:rPr>
          <w:rFonts w:hint="eastAsia"/>
        </w:rPr>
        <w:t>日時：令和3年1月24日　場所：神戸老人ホーム1Fロビー・デイサービスセンター</w:t>
      </w:r>
    </w:p>
    <w:p w14:paraId="69848CF2" w14:textId="65563A9A" w:rsidR="004A16BD" w:rsidRDefault="004A16BD"/>
    <w:p w14:paraId="72AB4585" w14:textId="0585BFF9" w:rsidR="004A16BD" w:rsidRDefault="004A16BD" w:rsidP="004A16BD">
      <w:r>
        <w:rPr>
          <w:rFonts w:hint="eastAsia"/>
        </w:rPr>
        <w:t>1.　訓練開始</w:t>
      </w:r>
    </w:p>
    <w:p w14:paraId="0CFBA1A9" w14:textId="0B2093CD" w:rsidR="00E822FE" w:rsidRDefault="00E822FE" w:rsidP="004A16B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FEE3CC9" wp14:editId="646909A0">
            <wp:simplePos x="0" y="0"/>
            <wp:positionH relativeFrom="margin">
              <wp:posOffset>2790825</wp:posOffset>
            </wp:positionH>
            <wp:positionV relativeFrom="paragraph">
              <wp:posOffset>82755</wp:posOffset>
            </wp:positionV>
            <wp:extent cx="2590529" cy="1457325"/>
            <wp:effectExtent l="0" t="0" r="63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529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7FD8E3C" wp14:editId="0A0AA90F">
            <wp:simplePos x="0" y="0"/>
            <wp:positionH relativeFrom="margin">
              <wp:posOffset>-9525</wp:posOffset>
            </wp:positionH>
            <wp:positionV relativeFrom="paragraph">
              <wp:posOffset>82550</wp:posOffset>
            </wp:positionV>
            <wp:extent cx="2590529" cy="1457325"/>
            <wp:effectExtent l="0" t="0" r="63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529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0C321" w14:textId="45A6CD21" w:rsidR="00E822FE" w:rsidRDefault="00E822FE" w:rsidP="004A16BD">
      <w:pPr>
        <w:rPr>
          <w:noProof/>
        </w:rPr>
      </w:pPr>
    </w:p>
    <w:p w14:paraId="4E7420E9" w14:textId="7525380D" w:rsidR="00E822FE" w:rsidRDefault="00E822FE" w:rsidP="004A16BD">
      <w:pPr>
        <w:rPr>
          <w:noProof/>
        </w:rPr>
      </w:pPr>
    </w:p>
    <w:p w14:paraId="46B2427A" w14:textId="0C9DF334" w:rsidR="00E822FE" w:rsidRDefault="00E822FE" w:rsidP="004A16BD">
      <w:pPr>
        <w:rPr>
          <w:noProof/>
        </w:rPr>
      </w:pPr>
    </w:p>
    <w:p w14:paraId="719C45DA" w14:textId="1027DA9E" w:rsidR="00E822FE" w:rsidRDefault="00E822FE" w:rsidP="004A16BD">
      <w:pPr>
        <w:rPr>
          <w:noProof/>
        </w:rPr>
      </w:pPr>
    </w:p>
    <w:p w14:paraId="50875D7D" w14:textId="03212515" w:rsidR="00E822FE" w:rsidRDefault="00E822FE" w:rsidP="004A16BD">
      <w:pPr>
        <w:rPr>
          <w:noProof/>
        </w:rPr>
      </w:pPr>
    </w:p>
    <w:p w14:paraId="5711EE86" w14:textId="79DE5410" w:rsidR="004A16BD" w:rsidRDefault="004A16BD" w:rsidP="004A16BD"/>
    <w:p w14:paraId="043E1ADC" w14:textId="36E82C9A" w:rsidR="004A16BD" w:rsidRDefault="004A16BD" w:rsidP="004A16BD"/>
    <w:p w14:paraId="55A50840" w14:textId="3E7BB0C9" w:rsidR="004A16BD" w:rsidRDefault="004A16BD" w:rsidP="004A16BD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受入れスペースの確保を行う。</w:t>
      </w:r>
    </w:p>
    <w:p w14:paraId="4030FA65" w14:textId="7EBD3302" w:rsidR="004A16BD" w:rsidRDefault="004A16BD" w:rsidP="004A16BD">
      <w:pPr>
        <w:pStyle w:val="a3"/>
        <w:ind w:leftChars="0" w:left="360"/>
      </w:pPr>
      <w:r>
        <w:rPr>
          <w:rFonts w:hint="eastAsia"/>
        </w:rPr>
        <w:t>ダンボールベットや照明等を避難スペースに運び込み、避難者受け入れの準備を行う。</w:t>
      </w:r>
    </w:p>
    <w:p w14:paraId="277E23D1" w14:textId="44DCDDA9" w:rsidR="004A16BD" w:rsidRDefault="00E822FE" w:rsidP="004A16BD">
      <w:r>
        <w:rPr>
          <w:noProof/>
        </w:rPr>
        <w:drawing>
          <wp:anchor distT="0" distB="0" distL="114300" distR="114300" simplePos="0" relativeHeight="251661312" behindDoc="0" locked="0" layoutInCell="1" allowOverlap="1" wp14:anchorId="0655BE01" wp14:editId="2588353B">
            <wp:simplePos x="0" y="0"/>
            <wp:positionH relativeFrom="column">
              <wp:posOffset>2720340</wp:posOffset>
            </wp:positionH>
            <wp:positionV relativeFrom="paragraph">
              <wp:posOffset>73025</wp:posOffset>
            </wp:positionV>
            <wp:extent cx="2539735" cy="142875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73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D817D9D" wp14:editId="33B3AD7A">
            <wp:simplePos x="0" y="0"/>
            <wp:positionH relativeFrom="margin">
              <wp:align>left</wp:align>
            </wp:positionH>
            <wp:positionV relativeFrom="paragraph">
              <wp:posOffset>82550</wp:posOffset>
            </wp:positionV>
            <wp:extent cx="2556666" cy="143827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666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5E22E" w14:textId="1CEE4AD7" w:rsidR="00E822FE" w:rsidRDefault="00E822FE" w:rsidP="004A16BD"/>
    <w:p w14:paraId="2C6B2CC1" w14:textId="0A6E4E64" w:rsidR="00E822FE" w:rsidRDefault="00E822FE" w:rsidP="004A16BD"/>
    <w:p w14:paraId="7DF319B1" w14:textId="705296E2" w:rsidR="00E822FE" w:rsidRDefault="00E822FE" w:rsidP="004A16BD"/>
    <w:p w14:paraId="5A23BC13" w14:textId="27F31393" w:rsidR="00E822FE" w:rsidRDefault="00E822FE" w:rsidP="004A16BD"/>
    <w:p w14:paraId="3342ACBE" w14:textId="1FB2E957" w:rsidR="00E822FE" w:rsidRDefault="00E822FE" w:rsidP="004A16BD"/>
    <w:p w14:paraId="6869BDAE" w14:textId="6B5D88A4" w:rsidR="00E822FE" w:rsidRDefault="00E822FE" w:rsidP="004A16BD"/>
    <w:p w14:paraId="7DE547D8" w14:textId="27B39C24" w:rsidR="004A16BD" w:rsidRDefault="004A16BD" w:rsidP="004A16BD"/>
    <w:p w14:paraId="4F476EBF" w14:textId="365C5FF1" w:rsidR="004A16BD" w:rsidRDefault="004A16BD" w:rsidP="004A16BD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福祉避難所開設の周知を行う（出入り口部分に福祉避難所であることの掲示）</w:t>
      </w:r>
    </w:p>
    <w:p w14:paraId="6273ED96" w14:textId="0E6BC134" w:rsidR="004A16BD" w:rsidRDefault="00E822FE" w:rsidP="004A16BD">
      <w:r>
        <w:rPr>
          <w:noProof/>
        </w:rPr>
        <w:drawing>
          <wp:anchor distT="0" distB="0" distL="114300" distR="114300" simplePos="0" relativeHeight="251663360" behindDoc="0" locked="0" layoutInCell="1" allowOverlap="1" wp14:anchorId="38B52A11" wp14:editId="5AE25C1F">
            <wp:simplePos x="0" y="0"/>
            <wp:positionH relativeFrom="margin">
              <wp:posOffset>2720341</wp:posOffset>
            </wp:positionH>
            <wp:positionV relativeFrom="paragraph">
              <wp:posOffset>97679</wp:posOffset>
            </wp:positionV>
            <wp:extent cx="2495550" cy="1403894"/>
            <wp:effectExtent l="0" t="0" r="0" b="635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002" cy="140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85CDF73" wp14:editId="5541A16A">
            <wp:simplePos x="0" y="0"/>
            <wp:positionH relativeFrom="margin">
              <wp:align>left</wp:align>
            </wp:positionH>
            <wp:positionV relativeFrom="paragraph">
              <wp:posOffset>82550</wp:posOffset>
            </wp:positionV>
            <wp:extent cx="2539734" cy="142875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782" cy="14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B9A8F" w14:textId="3F68CE18" w:rsidR="00E822FE" w:rsidRDefault="00E822FE" w:rsidP="004A16BD"/>
    <w:p w14:paraId="69AE4D4E" w14:textId="290248BD" w:rsidR="00E822FE" w:rsidRDefault="00E822FE" w:rsidP="004A16BD"/>
    <w:p w14:paraId="33FC1DB6" w14:textId="08B61A3F" w:rsidR="00E822FE" w:rsidRDefault="00E822FE" w:rsidP="004A16BD"/>
    <w:p w14:paraId="7E708213" w14:textId="76C46591" w:rsidR="00E822FE" w:rsidRDefault="00E822FE" w:rsidP="004A16BD"/>
    <w:p w14:paraId="56AFD0B8" w14:textId="10DFD121" w:rsidR="004A16BD" w:rsidRDefault="004A16BD" w:rsidP="004A16BD"/>
    <w:p w14:paraId="1E7AC88B" w14:textId="753C6039" w:rsidR="00E822FE" w:rsidRDefault="00E822FE" w:rsidP="004A16BD"/>
    <w:p w14:paraId="3EDD7995" w14:textId="449CC938" w:rsidR="00E822FE" w:rsidRDefault="00E822FE" w:rsidP="004A16BD"/>
    <w:p w14:paraId="051C9B63" w14:textId="568C349C" w:rsidR="004A16BD" w:rsidRDefault="004A16BD" w:rsidP="004A16BD">
      <w:r>
        <w:rPr>
          <w:rFonts w:hint="eastAsia"/>
        </w:rPr>
        <w:t>8.　要援護者の受け入れ（避難スペースへの誘導）</w:t>
      </w:r>
    </w:p>
    <w:p w14:paraId="1F68C3BA" w14:textId="0D8F141D" w:rsidR="004A16BD" w:rsidRDefault="00E822FE" w:rsidP="004A16BD">
      <w:r>
        <w:rPr>
          <w:noProof/>
        </w:rPr>
        <w:drawing>
          <wp:anchor distT="0" distB="0" distL="114300" distR="114300" simplePos="0" relativeHeight="251665408" behindDoc="0" locked="0" layoutInCell="1" allowOverlap="1" wp14:anchorId="3DDA9245" wp14:editId="592DFFB9">
            <wp:simplePos x="0" y="0"/>
            <wp:positionH relativeFrom="margin">
              <wp:posOffset>2677795</wp:posOffset>
            </wp:positionH>
            <wp:positionV relativeFrom="paragraph">
              <wp:posOffset>187325</wp:posOffset>
            </wp:positionV>
            <wp:extent cx="2522802" cy="141922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02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B273DA0" wp14:editId="166E16B5">
            <wp:simplePos x="0" y="0"/>
            <wp:positionH relativeFrom="margin">
              <wp:align>left</wp:align>
            </wp:positionH>
            <wp:positionV relativeFrom="paragraph">
              <wp:posOffset>189230</wp:posOffset>
            </wp:positionV>
            <wp:extent cx="2556510" cy="1438187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342" cy="14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FCC94" w14:textId="6CE43F9F" w:rsidR="00E822FE" w:rsidRDefault="00E822FE" w:rsidP="004A16BD"/>
    <w:p w14:paraId="52841695" w14:textId="1DC12FD3" w:rsidR="00E822FE" w:rsidRDefault="00E822FE" w:rsidP="004A16BD"/>
    <w:p w14:paraId="690A8A36" w14:textId="5C038195" w:rsidR="00E822FE" w:rsidRDefault="00E822FE" w:rsidP="004A16BD"/>
    <w:p w14:paraId="00039B70" w14:textId="256EBB5B" w:rsidR="004A16BD" w:rsidRDefault="004A16BD" w:rsidP="004A16BD"/>
    <w:p w14:paraId="24165739" w14:textId="650CF92F" w:rsidR="004A16BD" w:rsidRDefault="004A16BD" w:rsidP="004A16BD">
      <w:r>
        <w:rPr>
          <w:rFonts w:hint="eastAsia"/>
        </w:rPr>
        <w:t>10．要援護者相談員が避難者の健康チェック</w:t>
      </w:r>
    </w:p>
    <w:p w14:paraId="04685944" w14:textId="3DAE4E04" w:rsidR="00E822FE" w:rsidRDefault="00E822FE" w:rsidP="004A16BD">
      <w:r>
        <w:rPr>
          <w:noProof/>
        </w:rPr>
        <w:drawing>
          <wp:anchor distT="0" distB="0" distL="114300" distR="114300" simplePos="0" relativeHeight="251667456" behindDoc="0" locked="0" layoutInCell="1" allowOverlap="1" wp14:anchorId="0B4E00B2" wp14:editId="549F298A">
            <wp:simplePos x="0" y="0"/>
            <wp:positionH relativeFrom="margin">
              <wp:posOffset>2733040</wp:posOffset>
            </wp:positionH>
            <wp:positionV relativeFrom="paragraph">
              <wp:posOffset>147320</wp:posOffset>
            </wp:positionV>
            <wp:extent cx="2590529" cy="1457325"/>
            <wp:effectExtent l="0" t="0" r="63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529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1CB2C7C" wp14:editId="38110B3A">
            <wp:simplePos x="0" y="0"/>
            <wp:positionH relativeFrom="margin">
              <wp:align>left</wp:align>
            </wp:positionH>
            <wp:positionV relativeFrom="paragraph">
              <wp:posOffset>166370</wp:posOffset>
            </wp:positionV>
            <wp:extent cx="2590800" cy="1457477"/>
            <wp:effectExtent l="0" t="0" r="0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5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224F2" w14:textId="77777777" w:rsidR="00E822FE" w:rsidRDefault="00E822FE" w:rsidP="004A16BD"/>
    <w:p w14:paraId="2B05A4B8" w14:textId="2D6717D6" w:rsidR="00E822FE" w:rsidRDefault="00E822FE" w:rsidP="004A16BD"/>
    <w:p w14:paraId="425539CE" w14:textId="77777777" w:rsidR="00E822FE" w:rsidRDefault="00E822FE" w:rsidP="004A16BD"/>
    <w:p w14:paraId="08C6131A" w14:textId="283F131C" w:rsidR="004A16BD" w:rsidRDefault="004A16BD" w:rsidP="004A16BD"/>
    <w:p w14:paraId="3156894C" w14:textId="6DF3B6EC" w:rsidR="004A16BD" w:rsidRDefault="004A16BD" w:rsidP="004A16BD"/>
    <w:p w14:paraId="39C4BE9E" w14:textId="1423EA95" w:rsidR="00E822FE" w:rsidRDefault="00E822FE" w:rsidP="004A16BD"/>
    <w:p w14:paraId="41ED65C8" w14:textId="7A1D4D06" w:rsidR="00E822FE" w:rsidRDefault="00E822FE" w:rsidP="004A16BD"/>
    <w:p w14:paraId="3A80CDEE" w14:textId="08444240" w:rsidR="00E822FE" w:rsidRDefault="00E822FE" w:rsidP="004A16BD"/>
    <w:p w14:paraId="6313A751" w14:textId="79097DAD" w:rsidR="004A16BD" w:rsidRDefault="004A16BD" w:rsidP="004A16BD">
      <w:r>
        <w:rPr>
          <w:rFonts w:hint="eastAsia"/>
        </w:rPr>
        <w:t>13.　災害情報の提供</w:t>
      </w:r>
    </w:p>
    <w:p w14:paraId="7C276149" w14:textId="2401B5C2" w:rsidR="00E822FE" w:rsidRDefault="00E822FE" w:rsidP="004A16BD"/>
    <w:p w14:paraId="70A68693" w14:textId="13D9B793" w:rsidR="00E822FE" w:rsidRDefault="00E822FE" w:rsidP="004A16BD">
      <w:r>
        <w:rPr>
          <w:noProof/>
        </w:rPr>
        <w:drawing>
          <wp:inline distT="0" distB="0" distL="0" distR="0" wp14:anchorId="1E36DCF3" wp14:editId="289FCB17">
            <wp:extent cx="2573598" cy="144780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907" cy="145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44564" w14:textId="7BC6CFA3" w:rsidR="0052619A" w:rsidRDefault="0052619A" w:rsidP="004A16BD"/>
    <w:p w14:paraId="151896E7" w14:textId="6B61EAF7" w:rsidR="0052619A" w:rsidRDefault="0052619A" w:rsidP="004A16BD"/>
    <w:p w14:paraId="267FF7C6" w14:textId="7692F53A" w:rsidR="0052619A" w:rsidRDefault="0052619A" w:rsidP="004A16BD">
      <w:r>
        <w:rPr>
          <w:rFonts w:hint="eastAsia"/>
        </w:rPr>
        <w:t>物品</w:t>
      </w:r>
    </w:p>
    <w:p w14:paraId="7ED6A5AE" w14:textId="0D76F54E" w:rsidR="0052619A" w:rsidRDefault="0052619A" w:rsidP="004A16BD">
      <w:r>
        <w:rPr>
          <w:noProof/>
        </w:rPr>
        <w:drawing>
          <wp:inline distT="0" distB="0" distL="0" distR="0" wp14:anchorId="231B681A" wp14:editId="49EE0FAF">
            <wp:extent cx="2658255" cy="1495425"/>
            <wp:effectExtent l="0" t="0" r="889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760" cy="149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619A" w:rsidSect="00E822FE">
      <w:pgSz w:w="11906" w:h="16838"/>
      <w:pgMar w:top="1418" w:right="1701" w:bottom="1474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374CE"/>
    <w:multiLevelType w:val="hybridMultilevel"/>
    <w:tmpl w:val="083E7CEA"/>
    <w:lvl w:ilvl="0" w:tplc="6056495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DAD3282"/>
    <w:multiLevelType w:val="hybridMultilevel"/>
    <w:tmpl w:val="F2646E5E"/>
    <w:lvl w:ilvl="0" w:tplc="2B34F7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033"/>
    <w:rsid w:val="004A16BD"/>
    <w:rsid w:val="0052619A"/>
    <w:rsid w:val="00B067B1"/>
    <w:rsid w:val="00DF7071"/>
    <w:rsid w:val="00E50033"/>
    <w:rsid w:val="00E82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1FC81F4"/>
  <w15:chartTrackingRefBased/>
  <w15:docId w15:val="{C1A63959-3933-4651-997A-2CE831351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16B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user1911-10</dc:creator>
  <cp:keywords/>
  <dc:description/>
  <cp:lastModifiedBy>roushiren05</cp:lastModifiedBy>
  <cp:revision>2</cp:revision>
  <cp:lastPrinted>2021-01-25T05:30:00Z</cp:lastPrinted>
  <dcterms:created xsi:type="dcterms:W3CDTF">2021-02-08T06:35:00Z</dcterms:created>
  <dcterms:modified xsi:type="dcterms:W3CDTF">2021-02-08T06:35:00Z</dcterms:modified>
</cp:coreProperties>
</file>