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043C5" w14:textId="3A5DD20D" w:rsidR="004C4050" w:rsidRDefault="005B4D64">
      <w:r>
        <w:rPr>
          <w:rFonts w:hint="eastAsia"/>
        </w:rPr>
        <w:t>施設長</w:t>
      </w:r>
      <w:r w:rsidR="004145B3">
        <w:rPr>
          <w:rFonts w:hint="eastAsia"/>
        </w:rPr>
        <w:t xml:space="preserve">　様</w:t>
      </w:r>
    </w:p>
    <w:p w14:paraId="02EE1777" w14:textId="7C3288A0" w:rsidR="005B4D64" w:rsidRDefault="005B4D64">
      <w:r>
        <w:rPr>
          <w:rFonts w:hint="eastAsia"/>
        </w:rPr>
        <w:t>相談員　様</w:t>
      </w:r>
    </w:p>
    <w:p w14:paraId="39B05690" w14:textId="3CF5B6A4" w:rsidR="005B4D64" w:rsidRDefault="005B4D64"/>
    <w:p w14:paraId="396C93BC" w14:textId="18249F16" w:rsidR="005B4D64" w:rsidRDefault="005B4D64" w:rsidP="005B4D64">
      <w:pPr>
        <w:ind w:firstLineChars="2200" w:firstLine="4620"/>
        <w:jc w:val="left"/>
      </w:pPr>
      <w:r>
        <w:rPr>
          <w:rFonts w:hint="eastAsia"/>
        </w:rPr>
        <w:t>一般社団法人　神戸市老人福祉施設連盟</w:t>
      </w:r>
    </w:p>
    <w:p w14:paraId="4FF7C0BF" w14:textId="40A24B8C" w:rsidR="005B4D64" w:rsidRDefault="00EA5F5A" w:rsidP="00EA5F5A">
      <w:pPr>
        <w:ind w:firstLineChars="2200" w:firstLine="4620"/>
        <w:jc w:val="left"/>
      </w:pPr>
      <w:r>
        <w:t xml:space="preserve">　　　　　　　　　</w:t>
      </w:r>
      <w:r>
        <w:rPr>
          <w:rFonts w:hint="eastAsia"/>
        </w:rPr>
        <w:t>理事長　出上　俊一</w:t>
      </w:r>
    </w:p>
    <w:p w14:paraId="293676AC" w14:textId="7DA1819F" w:rsidR="005B4D64" w:rsidRDefault="005B4D64" w:rsidP="005B4D64">
      <w:pPr>
        <w:ind w:firstLineChars="2800" w:firstLine="5880"/>
        <w:jc w:val="left"/>
      </w:pPr>
      <w:r>
        <w:rPr>
          <w:rFonts w:hint="eastAsia"/>
        </w:rPr>
        <w:t>相談員会会長　小白　哲也</w:t>
      </w:r>
    </w:p>
    <w:p w14:paraId="1708C604" w14:textId="2687B798" w:rsidR="005B4D64" w:rsidRDefault="005B4D64" w:rsidP="005B4D64">
      <w:pPr>
        <w:jc w:val="left"/>
      </w:pPr>
    </w:p>
    <w:p w14:paraId="3F9B0B0D" w14:textId="6D0ED405" w:rsidR="005B4D64" w:rsidRPr="00C210F2" w:rsidRDefault="004C4050" w:rsidP="00F3731A">
      <w:pPr>
        <w:jc w:val="center"/>
        <w:rPr>
          <w:b/>
          <w:bCs/>
          <w:sz w:val="28"/>
          <w:szCs w:val="28"/>
        </w:rPr>
      </w:pPr>
      <w:r w:rsidRPr="00C210F2">
        <w:rPr>
          <w:rFonts w:hint="eastAsia"/>
          <w:b/>
          <w:bCs/>
          <w:sz w:val="28"/>
          <w:szCs w:val="28"/>
        </w:rPr>
        <w:t>令和３年度　相談員会　第１回　研修会開催についてのご案内</w:t>
      </w:r>
    </w:p>
    <w:p w14:paraId="6CE8A7C5" w14:textId="347921C9" w:rsidR="004C4050" w:rsidRDefault="004C4050" w:rsidP="005B4D64">
      <w:pPr>
        <w:jc w:val="left"/>
      </w:pPr>
    </w:p>
    <w:p w14:paraId="61947AF8" w14:textId="77777777" w:rsidR="00B50535" w:rsidRPr="00EA5F5A" w:rsidRDefault="004C4050" w:rsidP="007C397D">
      <w:pPr>
        <w:pStyle w:val="a3"/>
        <w:spacing w:line="276" w:lineRule="auto"/>
        <w:ind w:firstLineChars="100" w:firstLine="220"/>
        <w:rPr>
          <w:sz w:val="22"/>
        </w:rPr>
      </w:pPr>
      <w:r w:rsidRPr="00EA5F5A">
        <w:rPr>
          <w:rFonts w:hint="eastAsia"/>
          <w:sz w:val="22"/>
        </w:rPr>
        <w:t>拝啓、時下ますますご清栄のこととお慶び申し上げます。平素は老施連事業の推進にご協力を賜り厚く御礼申し上げます。</w:t>
      </w:r>
    </w:p>
    <w:p w14:paraId="183E6ACE" w14:textId="2F23E7A0" w:rsidR="00B50535" w:rsidRPr="00EA5F5A" w:rsidRDefault="00B50535" w:rsidP="007C397D">
      <w:pPr>
        <w:spacing w:line="276" w:lineRule="auto"/>
        <w:ind w:firstLineChars="100" w:firstLine="220"/>
        <w:rPr>
          <w:sz w:val="22"/>
        </w:rPr>
      </w:pPr>
      <w:r w:rsidRPr="00EA5F5A">
        <w:rPr>
          <w:rFonts w:hint="eastAsia"/>
          <w:sz w:val="22"/>
        </w:rPr>
        <w:t>さて、新型コロナウイルス</w:t>
      </w:r>
      <w:r w:rsidR="00000F09" w:rsidRPr="00EA5F5A">
        <w:rPr>
          <w:rFonts w:hint="eastAsia"/>
          <w:sz w:val="22"/>
        </w:rPr>
        <w:t>の感染状況が好転しているとはいえ、集合研修の開催には多くの制限が課される現状です。そこで、相談員会ではオンラインセミナーによる研修を実施することとしました。</w:t>
      </w:r>
      <w:r w:rsidR="00096A1B" w:rsidRPr="00EA5F5A">
        <w:rPr>
          <w:rFonts w:hint="eastAsia"/>
          <w:sz w:val="22"/>
        </w:rPr>
        <w:t>本セミナーは「後日セミナー映像が配信される」という特徴があり、</w:t>
      </w:r>
      <w:r w:rsidR="00865991" w:rsidRPr="00EA5F5A">
        <w:rPr>
          <w:rFonts w:hint="eastAsia"/>
          <w:sz w:val="22"/>
        </w:rPr>
        <w:t>事業所内での情報共有に大変役立つ方式をとっています</w:t>
      </w:r>
      <w:r w:rsidR="00096A1B" w:rsidRPr="00EA5F5A">
        <w:rPr>
          <w:rFonts w:hint="eastAsia"/>
          <w:sz w:val="22"/>
        </w:rPr>
        <w:t>。今回のセミナーのテーマは</w:t>
      </w:r>
      <w:r w:rsidR="008D04AC" w:rsidRPr="00EA5F5A">
        <w:rPr>
          <w:rFonts w:hint="eastAsia"/>
          <w:sz w:val="22"/>
        </w:rPr>
        <w:t>、</w:t>
      </w:r>
      <w:r w:rsidR="00EA5F5A">
        <w:rPr>
          <w:rFonts w:hint="eastAsia"/>
          <w:sz w:val="22"/>
        </w:rPr>
        <w:t>『</w:t>
      </w:r>
      <w:r w:rsidR="00411E3E" w:rsidRPr="00EA5F5A">
        <w:rPr>
          <w:rFonts w:hint="eastAsia"/>
          <w:sz w:val="22"/>
        </w:rPr>
        <w:t>施設における事故・クレームへの対応</w:t>
      </w:r>
      <w:r w:rsidR="00EA5F5A">
        <w:rPr>
          <w:rFonts w:hint="eastAsia"/>
          <w:sz w:val="22"/>
        </w:rPr>
        <w:t>』</w:t>
      </w:r>
      <w:r w:rsidR="00411E3E" w:rsidRPr="00EA5F5A">
        <w:rPr>
          <w:rFonts w:hint="eastAsia"/>
          <w:sz w:val="22"/>
        </w:rPr>
        <w:t>としました。事例を基に具体的な対策について</w:t>
      </w:r>
      <w:r w:rsidR="00EA5F5A">
        <w:rPr>
          <w:rFonts w:hint="eastAsia"/>
          <w:sz w:val="22"/>
        </w:rPr>
        <w:t>学べる機会ですので、</w:t>
      </w:r>
      <w:r w:rsidR="003A52C0" w:rsidRPr="00EA5F5A">
        <w:rPr>
          <w:rFonts w:hint="eastAsia"/>
          <w:sz w:val="22"/>
        </w:rPr>
        <w:t>募集要項をご一読の上、多数のご参加をお願い申し上げます。</w:t>
      </w:r>
    </w:p>
    <w:p w14:paraId="3328C387" w14:textId="35C44E07" w:rsidR="008A3E97" w:rsidRPr="00EA5F5A" w:rsidRDefault="003A52C0" w:rsidP="007C397D">
      <w:pPr>
        <w:spacing w:line="276" w:lineRule="auto"/>
        <w:ind w:firstLineChars="100" w:firstLine="220"/>
        <w:rPr>
          <w:sz w:val="22"/>
        </w:rPr>
      </w:pPr>
      <w:r w:rsidRPr="00EA5F5A">
        <w:rPr>
          <w:rFonts w:hint="eastAsia"/>
          <w:sz w:val="22"/>
        </w:rPr>
        <w:t>なお、</w:t>
      </w:r>
      <w:r w:rsidR="007A3A4F" w:rsidRPr="00EA5F5A">
        <w:rPr>
          <w:rFonts w:hint="eastAsia"/>
          <w:sz w:val="22"/>
        </w:rPr>
        <w:t>本セミナーは</w:t>
      </w:r>
      <w:r w:rsidR="008A3E97" w:rsidRPr="00EA5F5A">
        <w:rPr>
          <w:rFonts w:hint="eastAsia"/>
          <w:sz w:val="22"/>
        </w:rPr>
        <w:t>、</w:t>
      </w:r>
      <w:r w:rsidR="007A3A4F" w:rsidRPr="00EA5F5A">
        <w:rPr>
          <w:rFonts w:hint="eastAsia"/>
          <w:sz w:val="22"/>
        </w:rPr>
        <w:t>より</w:t>
      </w:r>
      <w:r w:rsidR="008A3E97" w:rsidRPr="00EA5F5A">
        <w:rPr>
          <w:rFonts w:hint="eastAsia"/>
          <w:sz w:val="22"/>
        </w:rPr>
        <w:t>理解・対応力を深め</w:t>
      </w:r>
      <w:r w:rsidR="00D60CF3">
        <w:rPr>
          <w:rFonts w:hint="eastAsia"/>
          <w:sz w:val="22"/>
        </w:rPr>
        <w:t>ていただくために第２回の開催も予定しております（令和４年２月２４</w:t>
      </w:r>
      <w:bookmarkStart w:id="0" w:name="_GoBack"/>
      <w:bookmarkEnd w:id="0"/>
      <w:r w:rsidR="008A3E97" w:rsidRPr="00EA5F5A">
        <w:rPr>
          <w:rFonts w:hint="eastAsia"/>
          <w:sz w:val="22"/>
        </w:rPr>
        <w:t>日）。</w:t>
      </w:r>
      <w:r w:rsidR="00F3731A" w:rsidRPr="00EA5F5A">
        <w:rPr>
          <w:rFonts w:hint="eastAsia"/>
          <w:sz w:val="22"/>
        </w:rPr>
        <w:t>是非この機会をご活用ください。</w:t>
      </w:r>
    </w:p>
    <w:p w14:paraId="2611E12E" w14:textId="3F124A8F" w:rsidR="004C4050" w:rsidRPr="00EA5F5A" w:rsidRDefault="00B50535" w:rsidP="007C397D">
      <w:pPr>
        <w:pStyle w:val="a5"/>
        <w:spacing w:line="276" w:lineRule="auto"/>
        <w:rPr>
          <w:sz w:val="22"/>
        </w:rPr>
      </w:pPr>
      <w:r w:rsidRPr="00EA5F5A">
        <w:rPr>
          <w:rFonts w:hint="eastAsia"/>
          <w:sz w:val="22"/>
        </w:rPr>
        <w:t>敬具</w:t>
      </w:r>
    </w:p>
    <w:p w14:paraId="3BC328F7" w14:textId="2EA4CF69" w:rsidR="00D15B49" w:rsidRPr="00EA5F5A" w:rsidRDefault="00D15B49" w:rsidP="00D15B49">
      <w:pPr>
        <w:pStyle w:val="a5"/>
        <w:ind w:right="840"/>
        <w:jc w:val="both"/>
        <w:rPr>
          <w:sz w:val="22"/>
        </w:rPr>
      </w:pPr>
    </w:p>
    <w:p w14:paraId="7F4A668E" w14:textId="77777777" w:rsidR="000D0DB1" w:rsidRDefault="000D0DB1" w:rsidP="00D15B49">
      <w:pPr>
        <w:pStyle w:val="a5"/>
        <w:ind w:right="840"/>
        <w:jc w:val="both"/>
      </w:pPr>
    </w:p>
    <w:p w14:paraId="644D63F3" w14:textId="77777777" w:rsidR="000D0DB1" w:rsidRDefault="000D0DB1" w:rsidP="00D15B49">
      <w:pPr>
        <w:pStyle w:val="a5"/>
        <w:ind w:right="840"/>
        <w:jc w:val="both"/>
      </w:pPr>
    </w:p>
    <w:p w14:paraId="18B1E083" w14:textId="77777777" w:rsidR="000D0DB1" w:rsidRDefault="000D0DB1" w:rsidP="00D15B49">
      <w:pPr>
        <w:pStyle w:val="a5"/>
        <w:ind w:right="840"/>
        <w:jc w:val="both"/>
      </w:pPr>
    </w:p>
    <w:p w14:paraId="7AFEC7B8" w14:textId="060F9C98" w:rsidR="000D0DB1" w:rsidRDefault="000D0DB1" w:rsidP="00A7178B">
      <w:pPr>
        <w:pStyle w:val="a5"/>
        <w:ind w:right="8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神戸市老人福祉施設連盟</w:t>
      </w:r>
    </w:p>
    <w:p w14:paraId="03B5B44F" w14:textId="0FCED0F6" w:rsidR="00D15B49" w:rsidRPr="00C210F2" w:rsidRDefault="000D0DB1" w:rsidP="00A7178B">
      <w:pPr>
        <w:pStyle w:val="a5"/>
        <w:ind w:right="8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相談員会　</w:t>
      </w:r>
      <w:r w:rsidR="00D15B49" w:rsidRPr="00C210F2">
        <w:rPr>
          <w:rFonts w:hint="eastAsia"/>
          <w:b/>
          <w:bCs/>
          <w:sz w:val="24"/>
          <w:szCs w:val="24"/>
        </w:rPr>
        <w:t>オンラインセミナー実施要項</w:t>
      </w:r>
    </w:p>
    <w:p w14:paraId="6AB13B33" w14:textId="77777777" w:rsidR="00A7178B" w:rsidRPr="000D0DB1" w:rsidRDefault="00A7178B" w:rsidP="00A7178B">
      <w:pPr>
        <w:pStyle w:val="a5"/>
        <w:ind w:right="840"/>
        <w:jc w:val="center"/>
      </w:pPr>
    </w:p>
    <w:p w14:paraId="1BB8301B" w14:textId="452F00DB" w:rsidR="00D15B49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日時</w:t>
      </w:r>
      <w:r w:rsidR="007C397D">
        <w:rPr>
          <w:rFonts w:hint="eastAsia"/>
        </w:rPr>
        <w:t xml:space="preserve">　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令和３年　１２月　２３日（木）13:30~16:30</w:t>
      </w:r>
    </w:p>
    <w:p w14:paraId="2F702F62" w14:textId="47CC9756" w:rsidR="00D15B49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テーマ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「事例から学ぶ施設の事故・クレーム対応」（仮）</w:t>
      </w:r>
    </w:p>
    <w:p w14:paraId="73D9233C" w14:textId="45A61010" w:rsidR="00D15B49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講師</w:t>
      </w:r>
      <w:r w:rsidR="007C397D">
        <w:rPr>
          <w:rFonts w:hint="eastAsia"/>
        </w:rPr>
        <w:t xml:space="preserve">　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（株）安全な介護　　山田　滋氏</w:t>
      </w:r>
    </w:p>
    <w:p w14:paraId="6A96AB00" w14:textId="221BB7CE" w:rsidR="00D15B49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参加費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無料</w:t>
      </w:r>
    </w:p>
    <w:p w14:paraId="04E9F792" w14:textId="69997669" w:rsidR="00D15B49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受講対象者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A369C">
        <w:rPr>
          <w:rFonts w:hint="eastAsia"/>
        </w:rPr>
        <w:t>施設相談員、施設介護支援専門員</w:t>
      </w:r>
    </w:p>
    <w:p w14:paraId="6D51598F" w14:textId="0658D67B" w:rsidR="000B432C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5B1159">
        <w:rPr>
          <w:rFonts w:hint="eastAsia"/>
        </w:rPr>
        <w:t>受講者人数</w:t>
      </w:r>
      <w:r w:rsidR="007C397D">
        <w:rPr>
          <w:rFonts w:hint="eastAsia"/>
        </w:rPr>
        <w:t xml:space="preserve">　</w:t>
      </w:r>
      <w:r w:rsidR="005B1159">
        <w:rPr>
          <w:rFonts w:hint="eastAsia"/>
        </w:rPr>
        <w:t>：</w:t>
      </w:r>
      <w:r w:rsidR="000B432C">
        <w:rPr>
          <w:rFonts w:hint="eastAsia"/>
        </w:rPr>
        <w:t>・</w:t>
      </w:r>
      <w:r w:rsidR="005B1159">
        <w:rPr>
          <w:rFonts w:hint="eastAsia"/>
        </w:rPr>
        <w:t>受講者</w:t>
      </w:r>
      <w:r w:rsidR="001A7266">
        <w:rPr>
          <w:rFonts w:hint="eastAsia"/>
        </w:rPr>
        <w:t>２</w:t>
      </w:r>
      <w:r w:rsidR="005B1159">
        <w:rPr>
          <w:rFonts w:hint="eastAsia"/>
        </w:rPr>
        <w:t>名</w:t>
      </w:r>
      <w:r w:rsidR="001A7266">
        <w:rPr>
          <w:rFonts w:hint="eastAsia"/>
        </w:rPr>
        <w:t>まで</w:t>
      </w:r>
      <w:r w:rsidR="000B432C">
        <w:rPr>
          <w:rFonts w:hint="eastAsia"/>
        </w:rPr>
        <w:t>（施設相談員、施設介護支援専門員）</w:t>
      </w:r>
      <w:r w:rsidR="005B1159">
        <w:rPr>
          <w:rFonts w:hint="eastAsia"/>
        </w:rPr>
        <w:t xml:space="preserve">　</w:t>
      </w:r>
    </w:p>
    <w:p w14:paraId="54FD6AB8" w14:textId="0410B6A5" w:rsidR="00D15B49" w:rsidRDefault="000B432C" w:rsidP="000B432C">
      <w:pPr>
        <w:pStyle w:val="a5"/>
        <w:spacing w:line="276" w:lineRule="auto"/>
        <w:ind w:right="840" w:firstLineChars="800" w:firstLine="1680"/>
        <w:jc w:val="both"/>
      </w:pPr>
      <w:r>
        <w:rPr>
          <w:rFonts w:hint="eastAsia"/>
        </w:rPr>
        <w:t>・</w:t>
      </w:r>
      <w:r w:rsidR="005B1159">
        <w:rPr>
          <w:rFonts w:hint="eastAsia"/>
        </w:rPr>
        <w:t>視聴参加者は制限なし</w:t>
      </w:r>
      <w:r>
        <w:rPr>
          <w:rFonts w:hint="eastAsia"/>
        </w:rPr>
        <w:t>（職種は問いません）</w:t>
      </w:r>
    </w:p>
    <w:p w14:paraId="4DFE7EFB" w14:textId="06172035" w:rsidR="005B1159" w:rsidRDefault="005B1159" w:rsidP="00D94F7C">
      <w:pPr>
        <w:pStyle w:val="a5"/>
        <w:ind w:right="840" w:firstLineChars="100" w:firstLine="210"/>
        <w:jc w:val="both"/>
      </w:pPr>
      <w:r>
        <w:rPr>
          <w:rFonts w:hint="eastAsia"/>
        </w:rPr>
        <w:t>＊受講者の区分について</w:t>
      </w:r>
    </w:p>
    <w:p w14:paraId="788702D0" w14:textId="77777777" w:rsidR="001A7266" w:rsidRDefault="001A7266" w:rsidP="001A7266">
      <w:pPr>
        <w:pStyle w:val="a5"/>
        <w:ind w:leftChars="100" w:left="420" w:right="840" w:hangingChars="100" w:hanging="210"/>
        <w:jc w:val="both"/>
      </w:pPr>
      <w:r>
        <w:rPr>
          <w:rFonts w:hint="eastAsia"/>
        </w:rPr>
        <w:t>・</w:t>
      </w:r>
      <w:r w:rsidR="005B1159">
        <w:rPr>
          <w:rFonts w:hint="eastAsia"/>
        </w:rPr>
        <w:t>受講者は</w:t>
      </w:r>
      <w:r w:rsidR="001732DF">
        <w:rPr>
          <w:rFonts w:hint="eastAsia"/>
        </w:rPr>
        <w:t>グループワークや質疑応答にご参加いただきます。URLを受け取るメールアドレス</w:t>
      </w:r>
      <w:r w:rsidR="0036699A">
        <w:rPr>
          <w:rFonts w:hint="eastAsia"/>
        </w:rPr>
        <w:t>の</w:t>
      </w:r>
      <w:r w:rsidR="001732DF">
        <w:rPr>
          <w:rFonts w:hint="eastAsia"/>
        </w:rPr>
        <w:t>登録が必要です。</w:t>
      </w:r>
    </w:p>
    <w:p w14:paraId="28F52600" w14:textId="19C2AB52" w:rsidR="007C397D" w:rsidRDefault="001A7266" w:rsidP="007C397D">
      <w:pPr>
        <w:pStyle w:val="a5"/>
        <w:ind w:leftChars="100" w:left="210" w:right="840"/>
        <w:jc w:val="both"/>
      </w:pPr>
      <w:r>
        <w:rPr>
          <w:rFonts w:hint="eastAsia"/>
        </w:rPr>
        <w:t>・</w:t>
      </w:r>
      <w:r w:rsidR="001732DF">
        <w:rPr>
          <w:rFonts w:hint="eastAsia"/>
        </w:rPr>
        <w:t>視聴参加者</w:t>
      </w:r>
      <w:r w:rsidR="0036699A">
        <w:rPr>
          <w:rFonts w:hint="eastAsia"/>
        </w:rPr>
        <w:t>は講義の視聴のみ</w:t>
      </w:r>
      <w:r>
        <w:rPr>
          <w:rFonts w:hint="eastAsia"/>
        </w:rPr>
        <w:t>していただきます。</w:t>
      </w:r>
    </w:p>
    <w:p w14:paraId="1D1BDBF9" w14:textId="4A349376" w:rsidR="0036699A" w:rsidRDefault="00D94F7C" w:rsidP="00D94F7C">
      <w:pPr>
        <w:pStyle w:val="a5"/>
        <w:spacing w:line="276" w:lineRule="auto"/>
        <w:ind w:left="1470" w:right="840" w:hangingChars="700" w:hanging="1470"/>
        <w:jc w:val="both"/>
      </w:pPr>
      <w:r>
        <w:rPr>
          <w:rFonts w:hint="eastAsia"/>
        </w:rPr>
        <w:t>■</w:t>
      </w:r>
      <w:r w:rsidR="0036699A">
        <w:rPr>
          <w:rFonts w:hint="eastAsia"/>
        </w:rPr>
        <w:t>受講方法</w:t>
      </w:r>
      <w:r w:rsidR="007C397D">
        <w:rPr>
          <w:rFonts w:hint="eastAsia"/>
        </w:rPr>
        <w:t xml:space="preserve">　</w:t>
      </w:r>
      <w:r w:rsidR="0036699A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36699A">
        <w:rPr>
          <w:rFonts w:hint="eastAsia"/>
        </w:rPr>
        <w:t>開催日前日までに受講申込書で登録されたメールアドレスに「受講招待状」が届きますので、当日は招待状のURLからログインしてご参加ください。</w:t>
      </w:r>
    </w:p>
    <w:p w14:paraId="40914E17" w14:textId="6F75EEF4" w:rsidR="0036699A" w:rsidRDefault="00D94F7C" w:rsidP="00D94F7C">
      <w:pPr>
        <w:pStyle w:val="a5"/>
        <w:spacing w:line="276" w:lineRule="auto"/>
        <w:ind w:left="1890" w:right="840" w:hangingChars="900" w:hanging="1890"/>
        <w:jc w:val="both"/>
      </w:pPr>
      <w:r>
        <w:rPr>
          <w:rFonts w:hint="eastAsia"/>
        </w:rPr>
        <w:t>■</w:t>
      </w:r>
      <w:r w:rsidR="0036699A">
        <w:rPr>
          <w:rFonts w:hint="eastAsia"/>
        </w:rPr>
        <w:t>申し込み方法</w:t>
      </w:r>
      <w:r w:rsidR="007C397D">
        <w:rPr>
          <w:rFonts w:hint="eastAsia"/>
        </w:rPr>
        <w:t xml:space="preserve">　</w:t>
      </w:r>
      <w:r w:rsidR="0036699A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36699A">
        <w:rPr>
          <w:rFonts w:hint="eastAsia"/>
        </w:rPr>
        <w:t>令和3年12月</w:t>
      </w:r>
      <w:r w:rsidR="001A7266">
        <w:rPr>
          <w:rFonts w:hint="eastAsia"/>
        </w:rPr>
        <w:t>15</w:t>
      </w:r>
      <w:r w:rsidR="0036699A">
        <w:rPr>
          <w:rFonts w:hint="eastAsia"/>
        </w:rPr>
        <w:t>日までに別紙申込書でFAX又はメールにてご返送ください。</w:t>
      </w:r>
    </w:p>
    <w:p w14:paraId="406A0AF6" w14:textId="77777777" w:rsidR="00A7178B" w:rsidRDefault="00A7178B" w:rsidP="00D15B49">
      <w:pPr>
        <w:pStyle w:val="a5"/>
        <w:ind w:right="840"/>
        <w:jc w:val="both"/>
      </w:pPr>
    </w:p>
    <w:p w14:paraId="36D2FCB9" w14:textId="73B11F32" w:rsidR="00A7178B" w:rsidRDefault="00C11B0B" w:rsidP="007C397D">
      <w:pPr>
        <w:pStyle w:val="a5"/>
        <w:spacing w:line="276" w:lineRule="auto"/>
        <w:ind w:right="840"/>
        <w:jc w:val="both"/>
      </w:pPr>
      <w:r>
        <w:rPr>
          <w:rFonts w:hint="eastAsia"/>
        </w:rPr>
        <w:t>＜</w:t>
      </w:r>
      <w:r w:rsidR="00A7178B">
        <w:rPr>
          <w:rFonts w:hint="eastAsia"/>
        </w:rPr>
        <w:t>講師プロフィール</w:t>
      </w:r>
      <w:r>
        <w:rPr>
          <w:rFonts w:hint="eastAsia"/>
        </w:rPr>
        <w:t>＞</w:t>
      </w:r>
      <w:r w:rsidR="00A7178B">
        <w:rPr>
          <w:rFonts w:hint="eastAsia"/>
        </w:rPr>
        <w:t xml:space="preserve">　</w:t>
      </w:r>
    </w:p>
    <w:p w14:paraId="382959D4" w14:textId="2567EE76" w:rsidR="00C11B0B" w:rsidRDefault="00A7178B" w:rsidP="007C397D">
      <w:pPr>
        <w:pStyle w:val="a5"/>
        <w:spacing w:line="276" w:lineRule="auto"/>
        <w:ind w:right="840"/>
        <w:jc w:val="both"/>
      </w:pPr>
      <w:r>
        <w:rPr>
          <w:rFonts w:hint="eastAsia"/>
        </w:rPr>
        <w:t>山田　滋（やまだ　しげる）氏　（株）安全な介護　代表取締役</w:t>
      </w:r>
    </w:p>
    <w:p w14:paraId="590AF9F2" w14:textId="6CA37E03" w:rsidR="00A7178B" w:rsidRDefault="00A7178B" w:rsidP="007C397D">
      <w:pPr>
        <w:pStyle w:val="a5"/>
        <w:spacing w:line="276" w:lineRule="auto"/>
        <w:ind w:right="840" w:firstLineChars="100" w:firstLine="210"/>
        <w:jc w:val="both"/>
      </w:pPr>
      <w:r>
        <w:rPr>
          <w:rFonts w:hint="eastAsia"/>
        </w:rPr>
        <w:t>大学</w:t>
      </w:r>
      <w:r w:rsidR="00C11B0B">
        <w:rPr>
          <w:rFonts w:hint="eastAsia"/>
        </w:rPr>
        <w:t>卒業と同時に現あいおいニッセイ同和損害保険入社。支店勤務後、インターリスク総研主席コンサルタントを経て２０１４年４月より現職。高齢者施設や介護事業者と取り組み、現場で積み上げた実践に基づくリスクマネジメントの方法論は、「わかりやすく実践的」と好評。各種団体や施設の要請により年間１５０回のセミナーをこなす。</w:t>
      </w:r>
    </w:p>
    <w:p w14:paraId="2FC2E52D" w14:textId="77777777" w:rsidR="00A7178B" w:rsidRPr="00B50535" w:rsidRDefault="00A7178B" w:rsidP="00D15B49">
      <w:pPr>
        <w:pStyle w:val="a5"/>
        <w:ind w:right="840"/>
        <w:jc w:val="both"/>
      </w:pPr>
    </w:p>
    <w:p w14:paraId="518DDF1D" w14:textId="77777777" w:rsidR="00C210F2" w:rsidRDefault="00C210F2" w:rsidP="00B50535">
      <w:r>
        <w:rPr>
          <w:rFonts w:hint="eastAsia"/>
        </w:rPr>
        <w:t>問い合わせ先</w:t>
      </w:r>
    </w:p>
    <w:p w14:paraId="077A1799" w14:textId="77777777" w:rsidR="00EA5F5A" w:rsidRDefault="00EA5F5A" w:rsidP="00B50535">
      <w:r>
        <w:rPr>
          <w:rFonts w:hint="eastAsia"/>
        </w:rPr>
        <w:t>神戸市老人福祉施設連盟事務局　担当：　中井</w:t>
      </w:r>
      <w:r w:rsidR="00C210F2">
        <w:rPr>
          <w:rFonts w:hint="eastAsia"/>
        </w:rPr>
        <w:t xml:space="preserve">　　</w:t>
      </w:r>
    </w:p>
    <w:p w14:paraId="6CC8F117" w14:textId="146BF066" w:rsidR="00EA5F5A" w:rsidRDefault="00C210F2" w:rsidP="00B50535">
      <w:r>
        <w:rPr>
          <w:rFonts w:hint="eastAsia"/>
        </w:rPr>
        <w:t>TEL</w:t>
      </w:r>
      <w:r w:rsidR="00EA5F5A">
        <w:rPr>
          <w:rFonts w:hint="eastAsia"/>
        </w:rPr>
        <w:t>：　078-351-6402</w:t>
      </w:r>
    </w:p>
    <w:p w14:paraId="0B3DEC07" w14:textId="355F3EBC" w:rsidR="00B50535" w:rsidRDefault="00C210F2" w:rsidP="00B50535">
      <w:r>
        <w:rPr>
          <w:rFonts w:hint="eastAsia"/>
        </w:rPr>
        <w:t>FAX：</w:t>
      </w:r>
      <w:r w:rsidR="00EA5F5A">
        <w:rPr>
          <w:rFonts w:hint="eastAsia"/>
        </w:rPr>
        <w:t xml:space="preserve">　078-351-6403</w:t>
      </w:r>
    </w:p>
    <w:p w14:paraId="21F672BD" w14:textId="77777777" w:rsidR="00EA5F5A" w:rsidRDefault="00EA5F5A" w:rsidP="00B50535"/>
    <w:sectPr w:rsidR="00EA5F5A" w:rsidSect="007C397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8DDCA" w14:textId="77777777" w:rsidR="00453AB3" w:rsidRDefault="00453AB3" w:rsidP="000D0DB1">
      <w:r>
        <w:separator/>
      </w:r>
    </w:p>
  </w:endnote>
  <w:endnote w:type="continuationSeparator" w:id="0">
    <w:p w14:paraId="7FF6FBDB" w14:textId="77777777" w:rsidR="00453AB3" w:rsidRDefault="00453AB3" w:rsidP="000D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0F4D4" w14:textId="77777777" w:rsidR="00453AB3" w:rsidRDefault="00453AB3" w:rsidP="000D0DB1">
      <w:r>
        <w:separator/>
      </w:r>
    </w:p>
  </w:footnote>
  <w:footnote w:type="continuationSeparator" w:id="0">
    <w:p w14:paraId="6BAE9D1D" w14:textId="77777777" w:rsidR="00453AB3" w:rsidRDefault="00453AB3" w:rsidP="000D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64"/>
    <w:rsid w:val="00000F09"/>
    <w:rsid w:val="00096A1B"/>
    <w:rsid w:val="000B432C"/>
    <w:rsid w:val="000D0DB1"/>
    <w:rsid w:val="0010108E"/>
    <w:rsid w:val="0010123A"/>
    <w:rsid w:val="001732DF"/>
    <w:rsid w:val="001A7266"/>
    <w:rsid w:val="0034112D"/>
    <w:rsid w:val="0036699A"/>
    <w:rsid w:val="003A52C0"/>
    <w:rsid w:val="00411E3E"/>
    <w:rsid w:val="004145B3"/>
    <w:rsid w:val="00453AB3"/>
    <w:rsid w:val="004C4050"/>
    <w:rsid w:val="005B1159"/>
    <w:rsid w:val="005B4D64"/>
    <w:rsid w:val="005E0642"/>
    <w:rsid w:val="006B4AE7"/>
    <w:rsid w:val="007A3A4F"/>
    <w:rsid w:val="007C397D"/>
    <w:rsid w:val="007D30CE"/>
    <w:rsid w:val="00865991"/>
    <w:rsid w:val="008A3E97"/>
    <w:rsid w:val="008D04AC"/>
    <w:rsid w:val="009D7FC5"/>
    <w:rsid w:val="009E6261"/>
    <w:rsid w:val="00A7178B"/>
    <w:rsid w:val="00B50535"/>
    <w:rsid w:val="00BE6EFE"/>
    <w:rsid w:val="00C11B0B"/>
    <w:rsid w:val="00C210F2"/>
    <w:rsid w:val="00C77EA7"/>
    <w:rsid w:val="00D15B49"/>
    <w:rsid w:val="00D60CF3"/>
    <w:rsid w:val="00D94F7C"/>
    <w:rsid w:val="00DA369C"/>
    <w:rsid w:val="00EA5F5A"/>
    <w:rsid w:val="00EC69E6"/>
    <w:rsid w:val="00F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3E538"/>
  <w15:chartTrackingRefBased/>
  <w15:docId w15:val="{B36EF3AF-4A41-41C6-89A1-85ECDD7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50535"/>
  </w:style>
  <w:style w:type="character" w:customStyle="1" w:styleId="a4">
    <w:name w:val="挨拶文 (文字)"/>
    <w:basedOn w:val="a0"/>
    <w:link w:val="a3"/>
    <w:uiPriority w:val="99"/>
    <w:rsid w:val="00B50535"/>
  </w:style>
  <w:style w:type="paragraph" w:styleId="a5">
    <w:name w:val="Closing"/>
    <w:basedOn w:val="a"/>
    <w:link w:val="a6"/>
    <w:uiPriority w:val="99"/>
    <w:unhideWhenUsed/>
    <w:rsid w:val="00B50535"/>
    <w:pPr>
      <w:jc w:val="right"/>
    </w:pPr>
  </w:style>
  <w:style w:type="character" w:customStyle="1" w:styleId="a6">
    <w:name w:val="結語 (文字)"/>
    <w:basedOn w:val="a0"/>
    <w:link w:val="a5"/>
    <w:uiPriority w:val="99"/>
    <w:rsid w:val="00B50535"/>
  </w:style>
  <w:style w:type="paragraph" w:styleId="a7">
    <w:name w:val="header"/>
    <w:basedOn w:val="a"/>
    <w:link w:val="a8"/>
    <w:uiPriority w:val="99"/>
    <w:unhideWhenUsed/>
    <w:rsid w:val="000D0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DB1"/>
  </w:style>
  <w:style w:type="paragraph" w:styleId="a9">
    <w:name w:val="footer"/>
    <w:basedOn w:val="a"/>
    <w:link w:val="aa"/>
    <w:uiPriority w:val="99"/>
    <w:unhideWhenUsed/>
    <w:rsid w:val="000D0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舞子台ホーム 社会福祉法人　昌風会</dc:creator>
  <cp:keywords/>
  <dc:description/>
  <cp:lastModifiedBy>Microsoft アカウント</cp:lastModifiedBy>
  <cp:revision>3</cp:revision>
  <dcterms:created xsi:type="dcterms:W3CDTF">2021-11-11T08:41:00Z</dcterms:created>
  <dcterms:modified xsi:type="dcterms:W3CDTF">2021-11-12T03:20:00Z</dcterms:modified>
</cp:coreProperties>
</file>