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817D" w14:textId="77777777" w:rsidR="005959C2" w:rsidRPr="005A51C6" w:rsidRDefault="005959C2" w:rsidP="005959C2">
      <w:pPr>
        <w:jc w:val="right"/>
      </w:pPr>
      <w:r w:rsidRPr="005A51C6">
        <w:rPr>
          <w:rFonts w:hint="eastAsia"/>
        </w:rPr>
        <w:t xml:space="preserve">　　　　　　　　　　　　　　　　　　　　　　　　　　一神老施連第０４００１号</w:t>
      </w:r>
    </w:p>
    <w:p w14:paraId="3EAD7C24" w14:textId="3A255E42" w:rsidR="005959C2" w:rsidRPr="005A51C6" w:rsidRDefault="005959C2" w:rsidP="005959C2">
      <w:pPr>
        <w:jc w:val="right"/>
      </w:pPr>
      <w:r w:rsidRPr="005A51C6">
        <w:rPr>
          <w:rFonts w:hint="eastAsia"/>
        </w:rPr>
        <w:t xml:space="preserve">　　　　　　　　　　　　　　　　　　　　　　　　　　令和４年　４月</w:t>
      </w:r>
      <w:r w:rsidR="00097965">
        <w:rPr>
          <w:rFonts w:hint="eastAsia"/>
        </w:rPr>
        <w:t>15</w:t>
      </w:r>
      <w:r w:rsidRPr="005A51C6">
        <w:rPr>
          <w:rFonts w:hint="eastAsia"/>
        </w:rPr>
        <w:t>日</w:t>
      </w:r>
    </w:p>
    <w:p w14:paraId="208041DA" w14:textId="77777777" w:rsidR="005959C2" w:rsidRPr="005A51C6" w:rsidRDefault="005959C2" w:rsidP="005959C2"/>
    <w:p w14:paraId="736B1AB0" w14:textId="77777777" w:rsidR="005959C2" w:rsidRPr="005A51C6" w:rsidRDefault="005959C2" w:rsidP="005959C2">
      <w:pPr>
        <w:rPr>
          <w:sz w:val="24"/>
          <w:szCs w:val="24"/>
        </w:rPr>
      </w:pPr>
      <w:r w:rsidRPr="005A51C6">
        <w:rPr>
          <w:rFonts w:hint="eastAsia"/>
          <w:sz w:val="24"/>
          <w:szCs w:val="24"/>
        </w:rPr>
        <w:t xml:space="preserve">　施設長　各位</w:t>
      </w:r>
    </w:p>
    <w:p w14:paraId="6EEBD19D" w14:textId="77777777" w:rsidR="005959C2" w:rsidRPr="005A51C6" w:rsidRDefault="005959C2" w:rsidP="005959C2">
      <w:pPr>
        <w:rPr>
          <w:szCs w:val="21"/>
        </w:rPr>
      </w:pPr>
      <w:r w:rsidRPr="005A51C6">
        <w:rPr>
          <w:rFonts w:hint="eastAsia"/>
          <w:sz w:val="24"/>
          <w:szCs w:val="24"/>
        </w:rPr>
        <w:t xml:space="preserve">　　　　　　　　　　　　　　　　　　　　</w:t>
      </w:r>
      <w:r w:rsidRPr="005A51C6">
        <w:rPr>
          <w:rFonts w:hint="eastAsia"/>
          <w:szCs w:val="21"/>
        </w:rPr>
        <w:t>一般社団法人 神戸市老人福祉施設連盟</w:t>
      </w:r>
    </w:p>
    <w:p w14:paraId="67D561A7" w14:textId="77777777" w:rsidR="005959C2" w:rsidRPr="005A51C6" w:rsidRDefault="005959C2" w:rsidP="005959C2">
      <w:pPr>
        <w:rPr>
          <w:szCs w:val="21"/>
        </w:rPr>
      </w:pPr>
      <w:r w:rsidRPr="005A51C6">
        <w:rPr>
          <w:rFonts w:hint="eastAsia"/>
          <w:szCs w:val="21"/>
        </w:rPr>
        <w:t xml:space="preserve">　　　　　　　　　　　　　　　　　　　　　　　　　　　　　　　理事長　出上　俊一</w:t>
      </w:r>
    </w:p>
    <w:p w14:paraId="001039FC" w14:textId="77777777" w:rsidR="005959C2" w:rsidRPr="005A51C6" w:rsidRDefault="005959C2" w:rsidP="005959C2">
      <w:pPr>
        <w:rPr>
          <w:szCs w:val="21"/>
        </w:rPr>
      </w:pPr>
    </w:p>
    <w:p w14:paraId="098D24C2" w14:textId="77777777" w:rsidR="005959C2" w:rsidRPr="005A51C6" w:rsidRDefault="005959C2" w:rsidP="005959C2">
      <w:pPr>
        <w:jc w:val="center"/>
        <w:rPr>
          <w:b/>
          <w:sz w:val="24"/>
          <w:szCs w:val="24"/>
        </w:rPr>
      </w:pPr>
      <w:r w:rsidRPr="005A51C6">
        <w:rPr>
          <w:rFonts w:hint="eastAsia"/>
          <w:b/>
          <w:sz w:val="24"/>
          <w:szCs w:val="24"/>
        </w:rPr>
        <w:t>高卒職員研修会並びに新入職員指導者研修会の開催について</w:t>
      </w:r>
    </w:p>
    <w:p w14:paraId="06C7E067" w14:textId="77777777" w:rsidR="005959C2" w:rsidRPr="005A51C6" w:rsidRDefault="005959C2" w:rsidP="005959C2">
      <w:pPr>
        <w:rPr>
          <w:b/>
          <w:sz w:val="24"/>
          <w:szCs w:val="24"/>
        </w:rPr>
      </w:pPr>
    </w:p>
    <w:p w14:paraId="3CF879D9" w14:textId="77777777" w:rsidR="005959C2" w:rsidRPr="005A51C6" w:rsidRDefault="005959C2" w:rsidP="005959C2">
      <w:pPr>
        <w:rPr>
          <w:szCs w:val="21"/>
        </w:rPr>
      </w:pPr>
      <w:r w:rsidRPr="005A51C6">
        <w:rPr>
          <w:rFonts w:hint="eastAsia"/>
          <w:szCs w:val="21"/>
        </w:rPr>
        <w:t xml:space="preserve">　時下、ますますご清祥のこととお喜び申し上げます。</w:t>
      </w:r>
    </w:p>
    <w:p w14:paraId="2367447B" w14:textId="77777777" w:rsidR="005959C2" w:rsidRPr="005A51C6" w:rsidRDefault="005959C2" w:rsidP="005959C2">
      <w:pPr>
        <w:rPr>
          <w:szCs w:val="21"/>
        </w:rPr>
      </w:pPr>
      <w:r w:rsidRPr="005A51C6">
        <w:rPr>
          <w:rFonts w:hint="eastAsia"/>
          <w:szCs w:val="21"/>
        </w:rPr>
        <w:t xml:space="preserve">　平素は、連盟の事業推進にご尽力頂いておりますこと御礼申し上げます。</w:t>
      </w:r>
    </w:p>
    <w:p w14:paraId="4BBAF15C" w14:textId="77777777" w:rsidR="005959C2" w:rsidRPr="005A51C6" w:rsidRDefault="005959C2" w:rsidP="005959C2">
      <w:pPr>
        <w:rPr>
          <w:szCs w:val="21"/>
        </w:rPr>
      </w:pPr>
      <w:r w:rsidRPr="005A51C6">
        <w:rPr>
          <w:rFonts w:hint="eastAsia"/>
          <w:szCs w:val="21"/>
        </w:rPr>
        <w:t xml:space="preserve">　さて、平成２６年度より実施してまいりました高卒職員研修並びに新入職員指導者研修につきまして、本年度も開催いたします。昨年度は新型コロナウイルス感染症の予防のため、</w:t>
      </w:r>
    </w:p>
    <w:p w14:paraId="5DCA259F" w14:textId="77777777" w:rsidR="005959C2" w:rsidRPr="005A51C6" w:rsidRDefault="005959C2" w:rsidP="005959C2">
      <w:pPr>
        <w:rPr>
          <w:szCs w:val="21"/>
        </w:rPr>
      </w:pPr>
      <w:r w:rsidRPr="005A51C6">
        <w:rPr>
          <w:szCs w:val="21"/>
        </w:rPr>
        <w:t>１０月～１１月の開催となりましたが、本年度は従来通り６月からの開催といたします。</w:t>
      </w:r>
    </w:p>
    <w:p w14:paraId="2F121E61" w14:textId="77777777" w:rsidR="005959C2" w:rsidRPr="005A51C6" w:rsidRDefault="005959C2" w:rsidP="005959C2">
      <w:pPr>
        <w:rPr>
          <w:szCs w:val="21"/>
        </w:rPr>
      </w:pPr>
      <w:r w:rsidRPr="005A51C6">
        <w:rPr>
          <w:szCs w:val="21"/>
        </w:rPr>
        <w:t>職員の業務への影響を軽減するため、1、２回目の研修は午前・午後の開催とし日数の短縮を致します。</w:t>
      </w:r>
    </w:p>
    <w:p w14:paraId="65242C01" w14:textId="77777777" w:rsidR="005959C2" w:rsidRPr="005A51C6" w:rsidRDefault="005959C2" w:rsidP="005959C2">
      <w:pPr>
        <w:rPr>
          <w:szCs w:val="21"/>
        </w:rPr>
      </w:pPr>
      <w:r w:rsidRPr="005A51C6">
        <w:rPr>
          <w:rFonts w:hint="eastAsia"/>
          <w:szCs w:val="21"/>
        </w:rPr>
        <w:t xml:space="preserve">　講師は、昨年度と同様丸目先生（大阪城南女子短期大学　准教授）にお願いいたします。</w:t>
      </w:r>
    </w:p>
    <w:p w14:paraId="37B9081E" w14:textId="77777777" w:rsidR="005959C2" w:rsidRPr="005A51C6" w:rsidRDefault="005959C2" w:rsidP="005959C2">
      <w:pPr>
        <w:rPr>
          <w:szCs w:val="21"/>
        </w:rPr>
      </w:pPr>
      <w:r w:rsidRPr="005A51C6">
        <w:rPr>
          <w:rFonts w:hint="eastAsia"/>
          <w:szCs w:val="21"/>
        </w:rPr>
        <w:t>各施設におかれましては、該当職員の参加にご配慮いただきますよう御願い申上げます。</w:t>
      </w:r>
    </w:p>
    <w:p w14:paraId="50793400" w14:textId="77777777" w:rsidR="005959C2" w:rsidRPr="005A51C6" w:rsidRDefault="005959C2" w:rsidP="005959C2">
      <w:pPr>
        <w:rPr>
          <w:szCs w:val="21"/>
        </w:rPr>
      </w:pPr>
    </w:p>
    <w:p w14:paraId="54CCBA51" w14:textId="77777777" w:rsidR="005959C2" w:rsidRPr="005A51C6" w:rsidRDefault="005959C2" w:rsidP="005959C2">
      <w:pPr>
        <w:jc w:val="center"/>
        <w:rPr>
          <w:szCs w:val="21"/>
        </w:rPr>
      </w:pPr>
      <w:r w:rsidRPr="005A51C6">
        <w:rPr>
          <w:rFonts w:hint="eastAsia"/>
          <w:szCs w:val="21"/>
        </w:rPr>
        <w:t>記</w:t>
      </w:r>
    </w:p>
    <w:p w14:paraId="4D1498DB" w14:textId="77777777" w:rsidR="005959C2" w:rsidRPr="005A51C6" w:rsidRDefault="005959C2" w:rsidP="005959C2">
      <w:pPr>
        <w:rPr>
          <w:b/>
          <w:sz w:val="28"/>
          <w:szCs w:val="28"/>
        </w:rPr>
      </w:pPr>
      <w:r w:rsidRPr="005A51C6">
        <w:rPr>
          <w:rFonts w:hint="eastAsia"/>
          <w:b/>
          <w:sz w:val="28"/>
          <w:szCs w:val="28"/>
        </w:rPr>
        <w:t>［高卒職員研修］</w:t>
      </w:r>
    </w:p>
    <w:p w14:paraId="2A38E4D3" w14:textId="77777777" w:rsidR="005959C2" w:rsidRPr="005A51C6" w:rsidRDefault="005959C2" w:rsidP="005959C2">
      <w:r w:rsidRPr="005A51C6">
        <w:rPr>
          <w:rFonts w:hint="eastAsia"/>
        </w:rPr>
        <w:t xml:space="preserve">　一　目　的　　　社会人としても１年生の高卒職員が、社会人としてのルールや、</w:t>
      </w:r>
    </w:p>
    <w:p w14:paraId="63AF2F44" w14:textId="77777777" w:rsidR="005959C2" w:rsidRPr="005A51C6" w:rsidRDefault="005959C2" w:rsidP="005959C2">
      <w:pPr>
        <w:ind w:left="1890" w:hangingChars="900" w:hanging="1890"/>
      </w:pPr>
      <w:r w:rsidRPr="005A51C6">
        <w:rPr>
          <w:rFonts w:hint="eastAsia"/>
        </w:rPr>
        <w:t xml:space="preserve">　　　　　　　　　介護施設の職員としての心構えを学び、仲間づくりの機会を設けることで、働くことの意義、働く喜びを学んでもらう。</w:t>
      </w:r>
    </w:p>
    <w:p w14:paraId="52B541E2" w14:textId="77777777" w:rsidR="005959C2" w:rsidRPr="005A51C6" w:rsidRDefault="005959C2" w:rsidP="005959C2">
      <w:pPr>
        <w:ind w:left="1890" w:hangingChars="900" w:hanging="1890"/>
      </w:pPr>
      <w:r w:rsidRPr="005A51C6">
        <w:rPr>
          <w:rFonts w:hint="eastAsia"/>
        </w:rPr>
        <w:t xml:space="preserve">　二　日　程　と　会　場　　</w:t>
      </w:r>
    </w:p>
    <w:p w14:paraId="0EAD5073" w14:textId="77777777" w:rsidR="005959C2" w:rsidRPr="005A51C6" w:rsidRDefault="005959C2" w:rsidP="005959C2">
      <w:pPr>
        <w:tabs>
          <w:tab w:val="left" w:pos="3544"/>
        </w:tabs>
        <w:ind w:left="1890" w:rightChars="-68" w:right="-143" w:hangingChars="900" w:hanging="1890"/>
      </w:pPr>
      <w:r w:rsidRPr="005A51C6">
        <w:rPr>
          <w:rFonts w:hint="eastAsia"/>
        </w:rPr>
        <w:t xml:space="preserve">　　　第１回　　６月１５日（水）産業振興センター（ハーバーランド）</w:t>
      </w:r>
      <w:r w:rsidRPr="005A51C6">
        <w:t xml:space="preserve">　</w:t>
      </w:r>
      <w:r w:rsidRPr="005A51C6">
        <w:rPr>
          <w:rFonts w:hint="eastAsia"/>
        </w:rPr>
        <w:t>9：30～12：00</w:t>
      </w:r>
    </w:p>
    <w:p w14:paraId="29F3FAFC" w14:textId="77777777" w:rsidR="005959C2" w:rsidRPr="005A51C6" w:rsidRDefault="005959C2" w:rsidP="005959C2">
      <w:pPr>
        <w:ind w:left="1890" w:hangingChars="900" w:hanging="1890"/>
      </w:pPr>
      <w:r w:rsidRPr="005A51C6">
        <w:rPr>
          <w:rFonts w:hint="eastAsia"/>
        </w:rPr>
        <w:t xml:space="preserve">　　　第２回　　６月１５日（水）上記と同一会場　　　　　　　　　　13：30～16：30</w:t>
      </w:r>
    </w:p>
    <w:p w14:paraId="0FF059A9" w14:textId="77777777" w:rsidR="005959C2" w:rsidRPr="005A51C6" w:rsidRDefault="005959C2" w:rsidP="005959C2">
      <w:pPr>
        <w:ind w:left="1890" w:hangingChars="900" w:hanging="1890"/>
      </w:pPr>
      <w:r w:rsidRPr="005A51C6">
        <w:t xml:space="preserve">　　　　　　　</w:t>
      </w:r>
      <w:r w:rsidRPr="005A51C6">
        <w:rPr>
          <w:rFonts w:ascii="ＭＳ 明朝" w:eastAsia="ＭＳ 明朝" w:hAnsi="ＭＳ 明朝" w:cs="ＭＳ 明朝"/>
        </w:rPr>
        <w:t>※午前・午後の研修（昼食はご用意いたします）</w:t>
      </w:r>
    </w:p>
    <w:p w14:paraId="12AC6025" w14:textId="77777777" w:rsidR="005959C2" w:rsidRPr="005A51C6" w:rsidRDefault="005959C2" w:rsidP="005959C2">
      <w:pPr>
        <w:tabs>
          <w:tab w:val="left" w:pos="3544"/>
        </w:tabs>
        <w:ind w:left="1890" w:rightChars="-68" w:right="-143" w:hangingChars="900" w:hanging="1890"/>
      </w:pPr>
      <w:r w:rsidRPr="005A51C6">
        <w:rPr>
          <w:rFonts w:hint="eastAsia"/>
        </w:rPr>
        <w:t xml:space="preserve">　　　第３回　　７月　６日（水）神戸市立総合福祉センター　　　　　9：30～12：00</w:t>
      </w:r>
    </w:p>
    <w:p w14:paraId="79F1244F" w14:textId="77777777" w:rsidR="005959C2" w:rsidRPr="005A51C6" w:rsidRDefault="005959C2" w:rsidP="005959C2"/>
    <w:p w14:paraId="330AE5BC" w14:textId="77777777" w:rsidR="005959C2" w:rsidRPr="005A51C6" w:rsidRDefault="005959C2" w:rsidP="005959C2">
      <w:pPr>
        <w:ind w:left="1890" w:hangingChars="900" w:hanging="1890"/>
      </w:pPr>
      <w:r w:rsidRPr="005A51C6">
        <w:rPr>
          <w:rFonts w:hint="eastAsia"/>
        </w:rPr>
        <w:t xml:space="preserve">　　　第４回　　７月１３日（水）神戸市立総合福祉センター　　　　　13：30～16：30　</w:t>
      </w:r>
    </w:p>
    <w:p w14:paraId="0537BC89" w14:textId="77777777" w:rsidR="005959C2" w:rsidRPr="005A51C6" w:rsidRDefault="005959C2" w:rsidP="005959C2">
      <w:pPr>
        <w:numPr>
          <w:ilvl w:val="0"/>
          <w:numId w:val="1"/>
        </w:numPr>
      </w:pPr>
      <w:r w:rsidRPr="005A51C6">
        <w:rPr>
          <w:rFonts w:hint="eastAsia"/>
        </w:rPr>
        <w:t>第４回目は新入職員指導者研修と合同。</w:t>
      </w:r>
    </w:p>
    <w:p w14:paraId="7CACB70D" w14:textId="6674029E" w:rsidR="005959C2" w:rsidRPr="005A51C6" w:rsidRDefault="005959C2" w:rsidP="005959C2">
      <w:r w:rsidRPr="005A51C6">
        <w:rPr>
          <w:rFonts w:hint="eastAsia"/>
        </w:rPr>
        <w:lastRenderedPageBreak/>
        <w:t xml:space="preserve">　三　　講　師</w:t>
      </w:r>
    </w:p>
    <w:p w14:paraId="08F763F7" w14:textId="77777777" w:rsidR="005959C2" w:rsidRPr="005A51C6" w:rsidRDefault="005959C2" w:rsidP="005959C2">
      <w:r w:rsidRPr="005A51C6">
        <w:rPr>
          <w:rFonts w:hint="eastAsia"/>
        </w:rPr>
        <w:t xml:space="preserve">　　　　　　大阪城南女子短期大学　准教授</w:t>
      </w:r>
    </w:p>
    <w:p w14:paraId="15C2A01F" w14:textId="77777777" w:rsidR="005959C2" w:rsidRPr="005A51C6" w:rsidRDefault="005959C2" w:rsidP="005959C2">
      <w:r w:rsidRPr="005A51C6">
        <w:rPr>
          <w:rFonts w:hint="eastAsia"/>
        </w:rPr>
        <w:t xml:space="preserve">　　　　　　保育ソーシャルワーカー　丸目　満弓先生</w:t>
      </w:r>
    </w:p>
    <w:p w14:paraId="6685913D" w14:textId="77777777" w:rsidR="005959C2" w:rsidRPr="005A51C6" w:rsidRDefault="005959C2" w:rsidP="005959C2">
      <w:r w:rsidRPr="005A51C6">
        <w:rPr>
          <w:rFonts w:hint="eastAsia"/>
        </w:rPr>
        <w:t xml:space="preserve">　　　　　　（社会福祉士　精神保健福祉士　保育士）</w:t>
      </w:r>
    </w:p>
    <w:p w14:paraId="2D21B20B" w14:textId="77777777" w:rsidR="005959C2" w:rsidRPr="005A51C6" w:rsidRDefault="005959C2" w:rsidP="005959C2"/>
    <w:p w14:paraId="00B82485" w14:textId="77777777" w:rsidR="005959C2" w:rsidRPr="005A51C6" w:rsidRDefault="005959C2" w:rsidP="005959C2">
      <w:r w:rsidRPr="005A51C6">
        <w:rPr>
          <w:rFonts w:hint="eastAsia"/>
        </w:rPr>
        <w:t xml:space="preserve">　四　　参加条件</w:t>
      </w:r>
    </w:p>
    <w:p w14:paraId="335DB199" w14:textId="77777777" w:rsidR="005959C2" w:rsidRPr="005A51C6" w:rsidRDefault="005959C2" w:rsidP="005959C2">
      <w:r w:rsidRPr="005A51C6">
        <w:rPr>
          <w:rFonts w:hint="eastAsia"/>
        </w:rPr>
        <w:t xml:space="preserve">　　　　　　令和４年度４月採用の高卒者　全カリキュラムに参加できること。</w:t>
      </w:r>
    </w:p>
    <w:p w14:paraId="2C7305AA" w14:textId="77777777" w:rsidR="005959C2" w:rsidRPr="005A51C6" w:rsidRDefault="005959C2" w:rsidP="005959C2"/>
    <w:p w14:paraId="53AD09E2" w14:textId="77777777" w:rsidR="005959C2" w:rsidRPr="005A51C6" w:rsidRDefault="005959C2" w:rsidP="005959C2">
      <w:r w:rsidRPr="005A51C6">
        <w:rPr>
          <w:rFonts w:hint="eastAsia"/>
        </w:rPr>
        <w:t xml:space="preserve">　五　　募集人員　　３５名</w:t>
      </w:r>
    </w:p>
    <w:p w14:paraId="3061115C" w14:textId="77777777" w:rsidR="005959C2" w:rsidRPr="005A51C6" w:rsidRDefault="005959C2" w:rsidP="005959C2">
      <w:r w:rsidRPr="005A51C6">
        <w:rPr>
          <w:rFonts w:hint="eastAsia"/>
        </w:rPr>
        <w:t xml:space="preserve">　　　　定員になり次第、締め切ります。</w:t>
      </w:r>
    </w:p>
    <w:p w14:paraId="16E3C7F2" w14:textId="77777777" w:rsidR="005959C2" w:rsidRPr="005A51C6" w:rsidRDefault="005959C2" w:rsidP="005959C2">
      <w:r w:rsidRPr="005A51C6">
        <w:rPr>
          <w:rFonts w:hint="eastAsia"/>
        </w:rPr>
        <w:t xml:space="preserve">　　　　詳細は改めてご連絡します。</w:t>
      </w:r>
    </w:p>
    <w:p w14:paraId="3B7A5A5E" w14:textId="77777777" w:rsidR="005959C2" w:rsidRPr="005A51C6" w:rsidRDefault="005959C2" w:rsidP="005959C2">
      <w:r w:rsidRPr="005A51C6">
        <w:rPr>
          <w:rFonts w:hint="eastAsia"/>
        </w:rPr>
        <w:t xml:space="preserve">　六　　参加費　　　無料</w:t>
      </w:r>
    </w:p>
    <w:p w14:paraId="5FE99E9D" w14:textId="77777777" w:rsidR="005959C2" w:rsidRPr="005A51C6" w:rsidRDefault="005959C2" w:rsidP="005959C2">
      <w:r w:rsidRPr="005A51C6">
        <w:rPr>
          <w:rFonts w:hint="eastAsia"/>
        </w:rPr>
        <w:t xml:space="preserve">　　　　　　なお、参加費については、兵庫県高齢</w:t>
      </w:r>
      <w:r>
        <w:rPr>
          <w:rFonts w:hint="eastAsia"/>
        </w:rPr>
        <w:t>政策課</w:t>
      </w:r>
      <w:r w:rsidRPr="005A51C6">
        <w:rPr>
          <w:rFonts w:hint="eastAsia"/>
        </w:rPr>
        <w:t>より『介護人材確保に向けた</w:t>
      </w:r>
    </w:p>
    <w:p w14:paraId="2076DE67" w14:textId="77777777" w:rsidR="005959C2" w:rsidRPr="005A51C6" w:rsidRDefault="005959C2" w:rsidP="005959C2">
      <w:r w:rsidRPr="005A51C6">
        <w:rPr>
          <w:rFonts w:hint="eastAsia"/>
        </w:rPr>
        <w:t xml:space="preserve">　　　　　　市町・団体事業補助』の対象事業の予定です。</w:t>
      </w:r>
    </w:p>
    <w:p w14:paraId="0B3EE871" w14:textId="77777777" w:rsidR="005959C2" w:rsidRPr="005A51C6" w:rsidRDefault="005959C2" w:rsidP="005959C2">
      <w:r w:rsidRPr="005A51C6">
        <w:rPr>
          <w:rFonts w:hint="eastAsia"/>
        </w:rPr>
        <w:t xml:space="preserve">　　　　　　</w:t>
      </w:r>
    </w:p>
    <w:p w14:paraId="0767F46C" w14:textId="77777777" w:rsidR="005959C2" w:rsidRPr="005A51C6" w:rsidRDefault="005959C2" w:rsidP="005959C2">
      <w:r w:rsidRPr="005A51C6">
        <w:rPr>
          <w:rFonts w:hint="eastAsia"/>
        </w:rPr>
        <w:t xml:space="preserve">　七　　申込み　　別紙により</w:t>
      </w:r>
      <w:r w:rsidRPr="005A51C6">
        <w:rPr>
          <w:rFonts w:hint="eastAsia"/>
          <w:b/>
          <w:sz w:val="28"/>
          <w:szCs w:val="28"/>
          <w:u w:val="single"/>
        </w:rPr>
        <w:t>５月２７日（金）までに</w:t>
      </w:r>
      <w:r w:rsidRPr="005A51C6">
        <w:rPr>
          <w:rFonts w:hint="eastAsia"/>
        </w:rPr>
        <w:t>事務局に申込んで下さい。</w:t>
      </w:r>
    </w:p>
    <w:p w14:paraId="3A187DA5" w14:textId="77777777" w:rsidR="005959C2" w:rsidRPr="005A51C6" w:rsidRDefault="005959C2" w:rsidP="005959C2"/>
    <w:p w14:paraId="5898F570" w14:textId="77777777" w:rsidR="005959C2" w:rsidRPr="005A51C6" w:rsidRDefault="005959C2" w:rsidP="005959C2">
      <w:pPr>
        <w:rPr>
          <w:sz w:val="24"/>
          <w:szCs w:val="24"/>
        </w:rPr>
      </w:pPr>
      <w:r w:rsidRPr="005A51C6">
        <w:rPr>
          <w:rFonts w:hint="eastAsia"/>
        </w:rPr>
        <w:t xml:space="preserve">　八　　</w:t>
      </w:r>
      <w:r w:rsidRPr="005A51C6">
        <w:rPr>
          <w:rFonts w:hint="eastAsia"/>
          <w:sz w:val="24"/>
          <w:szCs w:val="24"/>
        </w:rPr>
        <w:t>神戸市産業振興センター（神戸</w:t>
      </w:r>
      <w:r>
        <w:rPr>
          <w:rFonts w:hint="eastAsia"/>
          <w:sz w:val="24"/>
          <w:szCs w:val="24"/>
        </w:rPr>
        <w:t>ハーバー</w:t>
      </w:r>
      <w:r w:rsidRPr="005A51C6">
        <w:rPr>
          <w:rFonts w:hint="eastAsia"/>
          <w:sz w:val="24"/>
          <w:szCs w:val="24"/>
        </w:rPr>
        <w:t>ランド）</w:t>
      </w:r>
    </w:p>
    <w:p w14:paraId="7F0CA300" w14:textId="77777777" w:rsidR="005959C2" w:rsidRPr="005A51C6" w:rsidRDefault="005959C2" w:rsidP="005959C2">
      <w:pPr>
        <w:rPr>
          <w:szCs w:val="21"/>
        </w:rPr>
      </w:pPr>
      <w:r w:rsidRPr="005A51C6">
        <w:rPr>
          <w:sz w:val="24"/>
          <w:szCs w:val="24"/>
        </w:rPr>
        <w:t xml:space="preserve">　　　　　</w:t>
      </w:r>
      <w:r w:rsidRPr="005A51C6">
        <w:rPr>
          <w:szCs w:val="21"/>
        </w:rPr>
        <w:t>神戸市中央区東川崎町1-8-4</w:t>
      </w:r>
    </w:p>
    <w:p w14:paraId="22D6249F" w14:textId="77777777" w:rsidR="005959C2" w:rsidRPr="005A51C6" w:rsidRDefault="005959C2" w:rsidP="005959C2">
      <w:pPr>
        <w:rPr>
          <w:szCs w:val="21"/>
        </w:rPr>
      </w:pPr>
      <w:r w:rsidRPr="005A51C6">
        <w:rPr>
          <w:szCs w:val="21"/>
        </w:rPr>
        <w:t xml:space="preserve">　　　　　　ハーバーランド【</w:t>
      </w:r>
      <w:proofErr w:type="spellStart"/>
      <w:r w:rsidRPr="005A51C6">
        <w:rPr>
          <w:szCs w:val="21"/>
        </w:rPr>
        <w:t>umie</w:t>
      </w:r>
      <w:proofErr w:type="spellEnd"/>
      <w:r w:rsidRPr="005A51C6">
        <w:rPr>
          <w:szCs w:val="21"/>
        </w:rPr>
        <w:t>】北側、ダイヤパーキング西隣</w:t>
      </w:r>
    </w:p>
    <w:p w14:paraId="0C47B7B7" w14:textId="77777777" w:rsidR="005959C2" w:rsidRPr="005A51C6" w:rsidRDefault="005959C2" w:rsidP="005959C2">
      <w:pPr>
        <w:rPr>
          <w:szCs w:val="21"/>
        </w:rPr>
      </w:pPr>
      <w:r w:rsidRPr="005A51C6">
        <w:rPr>
          <w:szCs w:val="21"/>
        </w:rPr>
        <w:t xml:space="preserve">　　　　　　JR神戸駅より徒歩5分</w:t>
      </w:r>
    </w:p>
    <w:p w14:paraId="365F93B0" w14:textId="77777777" w:rsidR="005959C2" w:rsidRPr="005A51C6" w:rsidRDefault="005959C2" w:rsidP="005959C2">
      <w:pPr>
        <w:ind w:firstLineChars="400" w:firstLine="960"/>
      </w:pPr>
      <w:r w:rsidRPr="005A51C6">
        <w:rPr>
          <w:rFonts w:hint="eastAsia"/>
          <w:sz w:val="24"/>
          <w:szCs w:val="24"/>
        </w:rPr>
        <w:t>神戸市立総合福祉センター</w:t>
      </w:r>
    </w:p>
    <w:p w14:paraId="0BB1A739" w14:textId="77777777" w:rsidR="005959C2" w:rsidRPr="005A51C6" w:rsidRDefault="005959C2" w:rsidP="005959C2">
      <w:r w:rsidRPr="005A51C6">
        <w:rPr>
          <w:rFonts w:hint="eastAsia"/>
        </w:rPr>
        <w:t xml:space="preserve">　　　　　神戸市中央区橘通３－４－１</w:t>
      </w:r>
    </w:p>
    <w:p w14:paraId="3968F8D8" w14:textId="77777777" w:rsidR="005959C2" w:rsidRPr="005A51C6" w:rsidRDefault="005959C2" w:rsidP="005959C2">
      <w:r w:rsidRPr="005A51C6">
        <w:rPr>
          <w:rFonts w:hint="eastAsia"/>
        </w:rPr>
        <w:t xml:space="preserve">　　　　　湊川神社（楠公さん）西　</w:t>
      </w:r>
    </w:p>
    <w:p w14:paraId="0B1F46B8" w14:textId="77777777" w:rsidR="005959C2" w:rsidRPr="005A51C6" w:rsidRDefault="005959C2" w:rsidP="005959C2">
      <w:r w:rsidRPr="005A51C6">
        <w:rPr>
          <w:rFonts w:hint="eastAsia"/>
        </w:rPr>
        <w:t xml:space="preserve">　　　　　ＪＲ神戸駅から徒歩７分　神戸高速鉄道　高速神戸駅から徒歩３分</w:t>
      </w:r>
    </w:p>
    <w:p w14:paraId="49E8C8ED" w14:textId="77777777" w:rsidR="005959C2" w:rsidRPr="005A51C6" w:rsidRDefault="005959C2" w:rsidP="005959C2">
      <w:r w:rsidRPr="005A51C6">
        <w:rPr>
          <w:rFonts w:hint="eastAsia"/>
        </w:rPr>
        <w:t xml:space="preserve">　　　　　神戸市営地下鉄大倉山駅から徒歩５分</w:t>
      </w:r>
    </w:p>
    <w:p w14:paraId="0270FBE6" w14:textId="77777777" w:rsidR="005959C2" w:rsidRPr="005A51C6" w:rsidRDefault="005959C2" w:rsidP="005959C2">
      <w:pPr>
        <w:jc w:val="right"/>
        <w:rPr>
          <w:szCs w:val="21"/>
        </w:rPr>
      </w:pPr>
      <w:r w:rsidRPr="005A51C6">
        <w:rPr>
          <w:rFonts w:hint="eastAsia"/>
          <w:szCs w:val="21"/>
        </w:rPr>
        <w:t xml:space="preserve">　以上</w:t>
      </w:r>
    </w:p>
    <w:p w14:paraId="437C6B30" w14:textId="0B9561FC" w:rsidR="005959C2" w:rsidRDefault="005959C2" w:rsidP="005959C2">
      <w:pPr>
        <w:rPr>
          <w:b/>
          <w:sz w:val="28"/>
          <w:szCs w:val="28"/>
        </w:rPr>
      </w:pPr>
    </w:p>
    <w:p w14:paraId="7CDCBA50" w14:textId="3AE490FD" w:rsidR="00097965" w:rsidRDefault="00097965" w:rsidP="005959C2">
      <w:pPr>
        <w:rPr>
          <w:b/>
          <w:sz w:val="28"/>
          <w:szCs w:val="28"/>
        </w:rPr>
      </w:pPr>
    </w:p>
    <w:p w14:paraId="6D9B128C" w14:textId="77777777" w:rsidR="00097965" w:rsidRDefault="00097965" w:rsidP="005959C2">
      <w:pPr>
        <w:rPr>
          <w:rFonts w:hint="eastAsia"/>
          <w:b/>
          <w:sz w:val="28"/>
          <w:szCs w:val="28"/>
        </w:rPr>
      </w:pPr>
    </w:p>
    <w:p w14:paraId="5186F682" w14:textId="77777777" w:rsidR="005959C2" w:rsidRPr="005A51C6" w:rsidRDefault="005959C2" w:rsidP="005959C2">
      <w:pPr>
        <w:rPr>
          <w:b/>
          <w:sz w:val="28"/>
          <w:szCs w:val="28"/>
        </w:rPr>
      </w:pPr>
      <w:r w:rsidRPr="005A51C6">
        <w:rPr>
          <w:rFonts w:hint="eastAsia"/>
          <w:b/>
          <w:sz w:val="28"/>
          <w:szCs w:val="28"/>
        </w:rPr>
        <w:lastRenderedPageBreak/>
        <w:t>［新入職員指導者研修］</w:t>
      </w:r>
    </w:p>
    <w:p w14:paraId="41ABB2FE" w14:textId="77777777" w:rsidR="005959C2" w:rsidRPr="005A51C6" w:rsidRDefault="005959C2" w:rsidP="005959C2">
      <w:pPr>
        <w:ind w:left="1680" w:hangingChars="800" w:hanging="1680"/>
      </w:pPr>
      <w:r w:rsidRPr="005A51C6">
        <w:rPr>
          <w:rFonts w:hint="eastAsia"/>
        </w:rPr>
        <w:t xml:space="preserve">　一　目　的　　　高卒者をはじめ新規採用者が、環境に順応し、学んだことを実践して行くために、指導者はどうあるべきなのかの観点から、新入職員指導のポイントを学ぶ。</w:t>
      </w:r>
    </w:p>
    <w:p w14:paraId="72FE84F9" w14:textId="77777777" w:rsidR="005959C2" w:rsidRPr="005A51C6" w:rsidRDefault="005959C2" w:rsidP="005959C2">
      <w:pPr>
        <w:ind w:left="1890" w:hangingChars="900" w:hanging="1890"/>
      </w:pPr>
      <w:r w:rsidRPr="005A51C6">
        <w:rPr>
          <w:rFonts w:hint="eastAsia"/>
        </w:rPr>
        <w:t xml:space="preserve">　二　日　程　と　会　場　　</w:t>
      </w:r>
    </w:p>
    <w:p w14:paraId="29404855" w14:textId="77777777" w:rsidR="005959C2" w:rsidRPr="005A51C6" w:rsidRDefault="005959C2" w:rsidP="005959C2">
      <w:pPr>
        <w:tabs>
          <w:tab w:val="left" w:pos="3544"/>
        </w:tabs>
        <w:ind w:left="1890" w:rightChars="-68" w:right="-143" w:hangingChars="900" w:hanging="1890"/>
      </w:pPr>
      <w:r w:rsidRPr="005A51C6">
        <w:rPr>
          <w:rFonts w:hint="eastAsia"/>
        </w:rPr>
        <w:t xml:space="preserve">　　　第１回　　６月　８日（水）産業振興センター（ハーバーランド）　</w:t>
      </w:r>
      <w:r w:rsidRPr="005A51C6">
        <w:t xml:space="preserve">　</w:t>
      </w:r>
      <w:r w:rsidRPr="005A51C6">
        <w:rPr>
          <w:rFonts w:hint="eastAsia"/>
        </w:rPr>
        <w:t>9：30～12：00</w:t>
      </w:r>
    </w:p>
    <w:p w14:paraId="2223B2BB" w14:textId="77777777" w:rsidR="005959C2" w:rsidRPr="005A51C6" w:rsidRDefault="005959C2" w:rsidP="005959C2">
      <w:pPr>
        <w:tabs>
          <w:tab w:val="left" w:pos="3544"/>
        </w:tabs>
        <w:ind w:left="1890" w:rightChars="-68" w:right="-143" w:hangingChars="900" w:hanging="1890"/>
      </w:pPr>
      <w:r w:rsidRPr="005A51C6">
        <w:rPr>
          <w:rFonts w:hint="eastAsia"/>
        </w:rPr>
        <w:t xml:space="preserve">　　　第2回　　６月　８日（水）上記と同一会場　　　　　　　　　　　13：30～16：30</w:t>
      </w:r>
    </w:p>
    <w:p w14:paraId="4E8C7F35" w14:textId="77777777" w:rsidR="005959C2" w:rsidRPr="005A51C6" w:rsidRDefault="005959C2" w:rsidP="005959C2">
      <w:pPr>
        <w:tabs>
          <w:tab w:val="left" w:pos="3544"/>
        </w:tabs>
        <w:ind w:left="1890" w:rightChars="-68" w:right="-143" w:hangingChars="900" w:hanging="1890"/>
      </w:pPr>
      <w:r w:rsidRPr="005A51C6">
        <w:t xml:space="preserve">　　　　　　　</w:t>
      </w:r>
      <w:r w:rsidRPr="005A51C6">
        <w:rPr>
          <w:rFonts w:ascii="ＭＳ 明朝" w:eastAsia="ＭＳ 明朝" w:hAnsi="ＭＳ 明朝" w:cs="ＭＳ 明朝"/>
        </w:rPr>
        <w:t>※午前・午後の研修（昼食はご用意いたします）</w:t>
      </w:r>
    </w:p>
    <w:p w14:paraId="7EF8F4D5" w14:textId="77777777" w:rsidR="005959C2" w:rsidRPr="005A51C6" w:rsidRDefault="005959C2" w:rsidP="005959C2">
      <w:pPr>
        <w:ind w:left="1890" w:hangingChars="900" w:hanging="1890"/>
      </w:pPr>
      <w:r w:rsidRPr="005A51C6">
        <w:rPr>
          <w:rFonts w:hint="eastAsia"/>
        </w:rPr>
        <w:t xml:space="preserve">　　　第３回　　　７月　６日（水）神戸市立総合福祉センター　　　　13：30～16：30</w:t>
      </w:r>
    </w:p>
    <w:p w14:paraId="2FD594C1" w14:textId="77777777" w:rsidR="005959C2" w:rsidRPr="005A51C6" w:rsidRDefault="005959C2" w:rsidP="005959C2">
      <w:pPr>
        <w:ind w:left="1890" w:hangingChars="900" w:hanging="1890"/>
      </w:pPr>
      <w:r w:rsidRPr="005A51C6">
        <w:rPr>
          <w:rFonts w:hint="eastAsia"/>
        </w:rPr>
        <w:t xml:space="preserve">　　　第４回　　　７月１３日（水）神戸市立総合福祉センター　　　　13：30～16：30</w:t>
      </w:r>
    </w:p>
    <w:p w14:paraId="2FB86FE1" w14:textId="77777777" w:rsidR="005959C2" w:rsidRPr="005A51C6" w:rsidRDefault="005959C2" w:rsidP="005959C2">
      <w:pPr>
        <w:numPr>
          <w:ilvl w:val="0"/>
          <w:numId w:val="1"/>
        </w:numPr>
      </w:pPr>
      <w:r w:rsidRPr="005A51C6">
        <w:rPr>
          <w:rFonts w:hint="eastAsia"/>
        </w:rPr>
        <w:t>第４回目は高卒職員研修と合同。</w:t>
      </w:r>
    </w:p>
    <w:p w14:paraId="51A8D451" w14:textId="77777777" w:rsidR="005959C2" w:rsidRPr="005A51C6" w:rsidRDefault="005959C2" w:rsidP="005959C2">
      <w:r w:rsidRPr="005A51C6">
        <w:rPr>
          <w:rFonts w:hint="eastAsia"/>
        </w:rPr>
        <w:t xml:space="preserve">　三　　講　師</w:t>
      </w:r>
    </w:p>
    <w:p w14:paraId="54E60F80" w14:textId="77777777" w:rsidR="005959C2" w:rsidRPr="005A51C6" w:rsidRDefault="005959C2" w:rsidP="005959C2">
      <w:r w:rsidRPr="005A51C6">
        <w:rPr>
          <w:rFonts w:hint="eastAsia"/>
        </w:rPr>
        <w:t xml:space="preserve">　　　　　　大阪城南女子短期大学　准教授</w:t>
      </w:r>
    </w:p>
    <w:p w14:paraId="18ED86CE" w14:textId="77777777" w:rsidR="005959C2" w:rsidRPr="005A51C6" w:rsidRDefault="005959C2" w:rsidP="005959C2">
      <w:r w:rsidRPr="005A51C6">
        <w:rPr>
          <w:rFonts w:hint="eastAsia"/>
        </w:rPr>
        <w:t xml:space="preserve">　　　　　　保育ソーシャルワーカー　丸目　満弓先生</w:t>
      </w:r>
    </w:p>
    <w:p w14:paraId="6B59567D" w14:textId="77777777" w:rsidR="005959C2" w:rsidRPr="005A51C6" w:rsidRDefault="005959C2" w:rsidP="005959C2">
      <w:r w:rsidRPr="005A51C6">
        <w:rPr>
          <w:rFonts w:hint="eastAsia"/>
        </w:rPr>
        <w:t xml:space="preserve">　　　　　　（社会福祉士　精神保健福祉士　保育士）</w:t>
      </w:r>
    </w:p>
    <w:p w14:paraId="5D57E874" w14:textId="77777777" w:rsidR="005959C2" w:rsidRPr="005A51C6" w:rsidRDefault="005959C2" w:rsidP="005959C2">
      <w:r w:rsidRPr="005A51C6">
        <w:rPr>
          <w:rFonts w:hint="eastAsia"/>
        </w:rPr>
        <w:t xml:space="preserve">　四　　参加条件</w:t>
      </w:r>
    </w:p>
    <w:p w14:paraId="107D8B7A" w14:textId="77777777" w:rsidR="005959C2" w:rsidRPr="005A51C6" w:rsidRDefault="005959C2" w:rsidP="005959C2">
      <w:r w:rsidRPr="005A51C6">
        <w:rPr>
          <w:rFonts w:hint="eastAsia"/>
        </w:rPr>
        <w:t xml:space="preserve">　　　　　　新入職員の指導を担当するリーダー職員</w:t>
      </w:r>
    </w:p>
    <w:p w14:paraId="3B5C78EC" w14:textId="77777777" w:rsidR="005959C2" w:rsidRPr="005A51C6" w:rsidRDefault="005959C2" w:rsidP="005959C2">
      <w:pPr>
        <w:ind w:firstLineChars="500" w:firstLine="1050"/>
      </w:pPr>
      <w:r w:rsidRPr="005A51C6">
        <w:rPr>
          <w:rFonts w:hint="eastAsia"/>
        </w:rPr>
        <w:t xml:space="preserve">　全カリキュラムに参加できること。</w:t>
      </w:r>
    </w:p>
    <w:p w14:paraId="6597D903" w14:textId="77777777" w:rsidR="005959C2" w:rsidRPr="005A51C6" w:rsidRDefault="005959C2" w:rsidP="005959C2">
      <w:r w:rsidRPr="005A51C6">
        <w:rPr>
          <w:rFonts w:hint="eastAsia"/>
        </w:rPr>
        <w:t xml:space="preserve">　五　　募集人員　　３５名</w:t>
      </w:r>
    </w:p>
    <w:p w14:paraId="0D6D3BC8" w14:textId="77777777" w:rsidR="005959C2" w:rsidRPr="005A51C6" w:rsidRDefault="005959C2" w:rsidP="005959C2">
      <w:pPr>
        <w:numPr>
          <w:ilvl w:val="0"/>
          <w:numId w:val="1"/>
        </w:numPr>
      </w:pPr>
      <w:r w:rsidRPr="005A51C6">
        <w:rPr>
          <w:rFonts w:hint="eastAsia"/>
        </w:rPr>
        <w:t>定員になり次第締め切ります。</w:t>
      </w:r>
    </w:p>
    <w:p w14:paraId="329B2C84" w14:textId="77777777" w:rsidR="005959C2" w:rsidRPr="005A51C6" w:rsidRDefault="005959C2" w:rsidP="005959C2">
      <w:pPr>
        <w:numPr>
          <w:ilvl w:val="0"/>
          <w:numId w:val="1"/>
        </w:numPr>
      </w:pPr>
      <w:r w:rsidRPr="005A51C6">
        <w:rPr>
          <w:rFonts w:hint="eastAsia"/>
        </w:rPr>
        <w:t>詳細は改めてご案内します。</w:t>
      </w:r>
    </w:p>
    <w:p w14:paraId="06079B06" w14:textId="77777777" w:rsidR="005959C2" w:rsidRPr="005A51C6" w:rsidRDefault="005959C2" w:rsidP="005959C2">
      <w:r w:rsidRPr="005A51C6">
        <w:rPr>
          <w:rFonts w:hint="eastAsia"/>
        </w:rPr>
        <w:t xml:space="preserve">　六　　参加費　　　無料</w:t>
      </w:r>
    </w:p>
    <w:p w14:paraId="6CD2EB33" w14:textId="77777777" w:rsidR="005959C2" w:rsidRPr="005A51C6" w:rsidRDefault="005959C2" w:rsidP="005959C2">
      <w:r w:rsidRPr="005A51C6">
        <w:rPr>
          <w:rFonts w:hint="eastAsia"/>
        </w:rPr>
        <w:t xml:space="preserve">　　　　　　なお、参加費については、高卒職員研修同様、兵庫県</w:t>
      </w:r>
      <w:r>
        <w:rPr>
          <w:rFonts w:hint="eastAsia"/>
        </w:rPr>
        <w:t>高齢政策課</w:t>
      </w:r>
      <w:r w:rsidRPr="005A51C6">
        <w:rPr>
          <w:rFonts w:hint="eastAsia"/>
        </w:rPr>
        <w:t>より</w:t>
      </w:r>
    </w:p>
    <w:p w14:paraId="7296024E" w14:textId="77777777" w:rsidR="005959C2" w:rsidRPr="005A51C6" w:rsidRDefault="005959C2" w:rsidP="005959C2">
      <w:r w:rsidRPr="005A51C6">
        <w:rPr>
          <w:rFonts w:hint="eastAsia"/>
        </w:rPr>
        <w:t xml:space="preserve">　　　　　　『介護人材確保に向けた市町・団体支援事業補助』の対象事業の予定です。</w:t>
      </w:r>
    </w:p>
    <w:p w14:paraId="7FE3510F" w14:textId="77777777" w:rsidR="005959C2" w:rsidRPr="005A51C6" w:rsidRDefault="005959C2" w:rsidP="005959C2">
      <w:r w:rsidRPr="005A51C6">
        <w:rPr>
          <w:rFonts w:hint="eastAsia"/>
        </w:rPr>
        <w:t xml:space="preserve">　七　　申込み　　別紙により</w:t>
      </w:r>
      <w:r w:rsidRPr="005A51C6">
        <w:rPr>
          <w:rFonts w:hint="eastAsia"/>
          <w:b/>
          <w:sz w:val="28"/>
          <w:szCs w:val="28"/>
          <w:u w:val="single"/>
        </w:rPr>
        <w:t>５月２７日（金）までに</w:t>
      </w:r>
      <w:r w:rsidRPr="005A51C6">
        <w:rPr>
          <w:rFonts w:hint="eastAsia"/>
        </w:rPr>
        <w:t>事務局に申込んで下さい。</w:t>
      </w:r>
    </w:p>
    <w:p w14:paraId="4EA9ADDA" w14:textId="77777777" w:rsidR="005959C2" w:rsidRPr="005A51C6" w:rsidRDefault="005959C2" w:rsidP="005959C2">
      <w:pPr>
        <w:rPr>
          <w:sz w:val="24"/>
          <w:szCs w:val="24"/>
        </w:rPr>
      </w:pPr>
      <w:r w:rsidRPr="005A51C6">
        <w:rPr>
          <w:rFonts w:hint="eastAsia"/>
        </w:rPr>
        <w:t xml:space="preserve">　八　　</w:t>
      </w:r>
      <w:r w:rsidRPr="005A51C6">
        <w:rPr>
          <w:rFonts w:hint="eastAsia"/>
          <w:sz w:val="24"/>
          <w:szCs w:val="24"/>
        </w:rPr>
        <w:t>神戸市産業振興センター（神戸</w:t>
      </w:r>
      <w:r>
        <w:rPr>
          <w:rFonts w:hint="eastAsia"/>
          <w:sz w:val="24"/>
          <w:szCs w:val="24"/>
        </w:rPr>
        <w:t>ハーバー</w:t>
      </w:r>
      <w:r w:rsidRPr="005A51C6">
        <w:rPr>
          <w:rFonts w:hint="eastAsia"/>
          <w:sz w:val="24"/>
          <w:szCs w:val="24"/>
        </w:rPr>
        <w:t>ランド）</w:t>
      </w:r>
    </w:p>
    <w:p w14:paraId="5E7F5258" w14:textId="77777777" w:rsidR="005959C2" w:rsidRPr="005A51C6" w:rsidRDefault="005959C2" w:rsidP="005959C2">
      <w:pPr>
        <w:rPr>
          <w:szCs w:val="21"/>
        </w:rPr>
      </w:pPr>
      <w:r w:rsidRPr="005A51C6">
        <w:rPr>
          <w:sz w:val="24"/>
          <w:szCs w:val="24"/>
        </w:rPr>
        <w:t xml:space="preserve">　　　　　</w:t>
      </w:r>
      <w:r w:rsidRPr="005A51C6">
        <w:rPr>
          <w:szCs w:val="21"/>
        </w:rPr>
        <w:t>神戸市中央区東川崎町1-8-4</w:t>
      </w:r>
    </w:p>
    <w:p w14:paraId="33107FFF" w14:textId="72B77FB9" w:rsidR="005959C2" w:rsidRPr="005A51C6" w:rsidRDefault="005959C2" w:rsidP="005959C2">
      <w:pPr>
        <w:rPr>
          <w:rFonts w:hint="eastAsia"/>
          <w:szCs w:val="21"/>
        </w:rPr>
      </w:pPr>
      <w:r w:rsidRPr="005A51C6">
        <w:rPr>
          <w:szCs w:val="21"/>
        </w:rPr>
        <w:t xml:space="preserve">　　　　　　ハーバーランド【</w:t>
      </w:r>
      <w:proofErr w:type="spellStart"/>
      <w:r w:rsidRPr="005A51C6">
        <w:rPr>
          <w:szCs w:val="21"/>
        </w:rPr>
        <w:t>umie</w:t>
      </w:r>
      <w:proofErr w:type="spellEnd"/>
      <w:r w:rsidRPr="005A51C6">
        <w:rPr>
          <w:szCs w:val="21"/>
        </w:rPr>
        <w:t>】北側、ダイヤパーキング西隣</w:t>
      </w:r>
    </w:p>
    <w:p w14:paraId="1B0B3A26" w14:textId="77777777" w:rsidR="005959C2" w:rsidRPr="005A51C6" w:rsidRDefault="005959C2" w:rsidP="005959C2">
      <w:pPr>
        <w:ind w:firstLineChars="400" w:firstLine="960"/>
      </w:pPr>
      <w:r w:rsidRPr="005A51C6">
        <w:rPr>
          <w:rFonts w:hint="eastAsia"/>
          <w:sz w:val="24"/>
          <w:szCs w:val="24"/>
        </w:rPr>
        <w:t>神戸市立総合福祉センター</w:t>
      </w:r>
    </w:p>
    <w:p w14:paraId="68B26F07" w14:textId="696CF039" w:rsidR="005959C2" w:rsidRPr="005A51C6" w:rsidRDefault="005959C2" w:rsidP="005959C2">
      <w:pPr>
        <w:rPr>
          <w:rFonts w:hint="eastAsia"/>
        </w:rPr>
      </w:pPr>
      <w:r w:rsidRPr="005A51C6">
        <w:rPr>
          <w:rFonts w:hint="eastAsia"/>
        </w:rPr>
        <w:t xml:space="preserve">　　　　　神戸市中央区橘通３－４－１</w:t>
      </w:r>
      <w:r w:rsidRPr="005A51C6">
        <w:t xml:space="preserve">　　　</w:t>
      </w:r>
      <w:r w:rsidRPr="005A51C6">
        <w:rPr>
          <w:rFonts w:hint="eastAsia"/>
        </w:rPr>
        <w:t xml:space="preserve">　湊川神社（楠公さん）西　</w:t>
      </w:r>
    </w:p>
    <w:p w14:paraId="205A4B38" w14:textId="77777777" w:rsidR="005959C2" w:rsidRPr="005A51C6" w:rsidRDefault="005959C2" w:rsidP="005959C2">
      <w:pPr>
        <w:jc w:val="right"/>
        <w:rPr>
          <w:szCs w:val="21"/>
        </w:rPr>
      </w:pPr>
      <w:r w:rsidRPr="005A51C6">
        <w:rPr>
          <w:rFonts w:hint="eastAsia"/>
          <w:szCs w:val="21"/>
        </w:rPr>
        <w:t xml:space="preserve">　以上</w:t>
      </w:r>
    </w:p>
    <w:p w14:paraId="4A7FEBA3" w14:textId="77777777" w:rsidR="00C22E77" w:rsidRDefault="00C22E77"/>
    <w:sectPr w:rsidR="00C22E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20A8"/>
    <w:multiLevelType w:val="hybridMultilevel"/>
    <w:tmpl w:val="6D8AE206"/>
    <w:lvl w:ilvl="0" w:tplc="7952CD5A">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12427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C2"/>
    <w:rsid w:val="00097965"/>
    <w:rsid w:val="005959C2"/>
    <w:rsid w:val="00C22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C3CF4"/>
  <w15:chartTrackingRefBased/>
  <w15:docId w15:val="{CA4A421C-B500-46FC-B1E3-F0E571C1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畑野 守</dc:creator>
  <cp:keywords/>
  <dc:description/>
  <cp:lastModifiedBy>畑野 守</cp:lastModifiedBy>
  <cp:revision>2</cp:revision>
  <dcterms:created xsi:type="dcterms:W3CDTF">2022-04-18T01:03:00Z</dcterms:created>
  <dcterms:modified xsi:type="dcterms:W3CDTF">2022-04-18T01:07:00Z</dcterms:modified>
</cp:coreProperties>
</file>