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B42CB" w14:textId="139875CA" w:rsidR="00F26127" w:rsidRDefault="00F26127" w:rsidP="00CD293E">
      <w:pPr>
        <w:jc w:val="right"/>
      </w:pPr>
      <w:r>
        <w:rPr>
          <w:rFonts w:hint="eastAsia"/>
        </w:rPr>
        <w:t xml:space="preserve">　　　　　　　　　　　　　　　　　　　　　　　　　　一神老施連第</w:t>
      </w:r>
      <w:r w:rsidR="00C939B3">
        <w:rPr>
          <w:rFonts w:hint="eastAsia"/>
        </w:rPr>
        <w:t>０４０４１</w:t>
      </w:r>
      <w:r>
        <w:rPr>
          <w:rFonts w:hint="eastAsia"/>
        </w:rPr>
        <w:t>号</w:t>
      </w:r>
    </w:p>
    <w:p w14:paraId="288B5117" w14:textId="13924FD6" w:rsidR="00F26127" w:rsidRDefault="00F26127" w:rsidP="00CD293E">
      <w:pPr>
        <w:jc w:val="right"/>
      </w:pPr>
      <w:r>
        <w:rPr>
          <w:rFonts w:hint="eastAsia"/>
        </w:rPr>
        <w:t xml:space="preserve">　　　　　　　　　　　　　　　　　　　　　　　　　　令和</w:t>
      </w:r>
      <w:r w:rsidR="00C939B3">
        <w:rPr>
          <w:rFonts w:hint="eastAsia"/>
        </w:rPr>
        <w:t>５</w:t>
      </w:r>
      <w:r>
        <w:rPr>
          <w:rFonts w:hint="eastAsia"/>
        </w:rPr>
        <w:t>年</w:t>
      </w:r>
      <w:r w:rsidR="00C939B3">
        <w:rPr>
          <w:rFonts w:hint="eastAsia"/>
        </w:rPr>
        <w:t xml:space="preserve">　</w:t>
      </w:r>
      <w:r>
        <w:rPr>
          <w:rFonts w:hint="eastAsia"/>
        </w:rPr>
        <w:t>１月</w:t>
      </w:r>
      <w:r w:rsidR="00C939B3">
        <w:rPr>
          <w:rFonts w:hint="eastAsia"/>
        </w:rPr>
        <w:t>１２</w:t>
      </w:r>
      <w:r>
        <w:rPr>
          <w:rFonts w:hint="eastAsia"/>
        </w:rPr>
        <w:t>日</w:t>
      </w:r>
    </w:p>
    <w:p w14:paraId="7BB0D5F7" w14:textId="2009317B" w:rsidR="00F26127" w:rsidRDefault="00F26127">
      <w:r>
        <w:rPr>
          <w:rFonts w:hint="eastAsia"/>
        </w:rPr>
        <w:t xml:space="preserve">　施設長各位</w:t>
      </w:r>
    </w:p>
    <w:p w14:paraId="1BBC003F" w14:textId="4DF3BBC2" w:rsidR="00F26127" w:rsidRDefault="00F26127">
      <w:r>
        <w:rPr>
          <w:rFonts w:hint="eastAsia"/>
        </w:rPr>
        <w:t xml:space="preserve">　　　　　　　　　　　　　　　　　　　　　　一般社団法人 神戸市老人福祉施設連盟</w:t>
      </w:r>
    </w:p>
    <w:p w14:paraId="1A76D493" w14:textId="7082CCA3" w:rsidR="00F26127" w:rsidRDefault="00F26127" w:rsidP="00CD293E">
      <w:pPr>
        <w:jc w:val="right"/>
      </w:pPr>
      <w:r>
        <w:rPr>
          <w:rFonts w:hint="eastAsia"/>
        </w:rPr>
        <w:t xml:space="preserve">　　　　　　　　　　　　　　　　　　　　　　理事長　出上</w:t>
      </w:r>
      <w:r w:rsidR="00CD293E">
        <w:rPr>
          <w:rFonts w:hint="eastAsia"/>
        </w:rPr>
        <w:t xml:space="preserve">　</w:t>
      </w:r>
      <w:r>
        <w:rPr>
          <w:rFonts w:hint="eastAsia"/>
        </w:rPr>
        <w:t>俊一</w:t>
      </w:r>
    </w:p>
    <w:p w14:paraId="341EF79E" w14:textId="230E355A" w:rsidR="00F26127" w:rsidRDefault="00F26127"/>
    <w:p w14:paraId="73218613" w14:textId="19B1E1C9" w:rsidR="00F26127" w:rsidRDefault="00F26127" w:rsidP="00CD293E">
      <w:pPr>
        <w:jc w:val="center"/>
      </w:pPr>
      <w:r>
        <w:rPr>
          <w:rFonts w:hint="eastAsia"/>
        </w:rPr>
        <w:t>令和</w:t>
      </w:r>
      <w:r w:rsidR="00C939B3">
        <w:rPr>
          <w:rFonts w:hint="eastAsia"/>
        </w:rPr>
        <w:t>4</w:t>
      </w:r>
      <w:r>
        <w:rPr>
          <w:rFonts w:hint="eastAsia"/>
        </w:rPr>
        <w:t>年度　防災研修の開催について</w:t>
      </w:r>
    </w:p>
    <w:p w14:paraId="2509C493" w14:textId="02C6F447" w:rsidR="00F26127" w:rsidRDefault="00F26127"/>
    <w:p w14:paraId="2595F61A" w14:textId="5544A9EA" w:rsidR="00F26127" w:rsidRDefault="00F26127">
      <w:r>
        <w:rPr>
          <w:rFonts w:hint="eastAsia"/>
        </w:rPr>
        <w:t xml:space="preserve">　時下ますますご清祥のこととお喜び申し上げます。</w:t>
      </w:r>
    </w:p>
    <w:p w14:paraId="46375308" w14:textId="7A31776B" w:rsidR="00F26127" w:rsidRDefault="00F26127">
      <w:r>
        <w:rPr>
          <w:rFonts w:hint="eastAsia"/>
        </w:rPr>
        <w:t xml:space="preserve">　平素は当連盟の事業活動に格別のご理解、ご協力いただき有難うございます。</w:t>
      </w:r>
    </w:p>
    <w:p w14:paraId="3621CFF8" w14:textId="35A8FEA1" w:rsidR="00C939B3" w:rsidRDefault="00F26127">
      <w:r>
        <w:rPr>
          <w:rFonts w:hint="eastAsia"/>
        </w:rPr>
        <w:t xml:space="preserve">　昨年度は</w:t>
      </w:r>
      <w:r w:rsidR="00C939B3">
        <w:rPr>
          <w:rFonts w:hint="eastAsia"/>
        </w:rPr>
        <w:t>株式会社　福祉リスクマネジメント研究所　所長　烏野　猛氏に</w:t>
      </w:r>
    </w:p>
    <w:p w14:paraId="7091E762" w14:textId="0A4A37AF" w:rsidR="00C939B3" w:rsidRDefault="00C939B3">
      <w:r>
        <w:rPr>
          <w:rFonts w:hint="eastAsia"/>
        </w:rPr>
        <w:t>「自然災害時における業務</w:t>
      </w:r>
      <w:r w:rsidR="00466557">
        <w:rPr>
          <w:rFonts w:hint="eastAsia"/>
        </w:rPr>
        <w:t>継続</w:t>
      </w:r>
      <w:r>
        <w:rPr>
          <w:rFonts w:hint="eastAsia"/>
        </w:rPr>
        <w:t>計画（BCP</w:t>
      </w:r>
      <w:r>
        <w:t>）策定」について講義いただきました。</w:t>
      </w:r>
    </w:p>
    <w:p w14:paraId="101D2D57" w14:textId="6220802D" w:rsidR="00C939B3" w:rsidRDefault="00C939B3">
      <w:r>
        <w:rPr>
          <w:rFonts w:hint="eastAsia"/>
        </w:rPr>
        <w:t>参加者の皆様からは、非常にわかりやすく理解</w:t>
      </w:r>
      <w:r>
        <w:t>が深まったとの評価をいただいています。</w:t>
      </w:r>
    </w:p>
    <w:p w14:paraId="13E23C15" w14:textId="07BECF86" w:rsidR="00C939B3" w:rsidRDefault="00C939B3">
      <w:r>
        <w:t>防災小委員会では、烏野先生よりご教示いただきましたモデル案を参考に</w:t>
      </w:r>
      <w:r w:rsidR="00466557">
        <w:t>「BCP老施連</w:t>
      </w:r>
    </w:p>
    <w:p w14:paraId="75053CDE" w14:textId="7AD7141B" w:rsidR="00466557" w:rsidRDefault="00466557">
      <w:r>
        <w:t>モデル」を令和４年度中に策定し、ホームページ上に公開を予定しています。</w:t>
      </w:r>
    </w:p>
    <w:p w14:paraId="338BD66A" w14:textId="1B81B76F" w:rsidR="00E66436" w:rsidRDefault="00E66436">
      <w:r>
        <w:rPr>
          <w:rFonts w:hint="eastAsia"/>
        </w:rPr>
        <w:t>業務継続計画（BCP）策定の一助となるよう</w:t>
      </w:r>
      <w:r w:rsidR="00466557">
        <w:rPr>
          <w:rFonts w:hint="eastAsia"/>
        </w:rPr>
        <w:t>ご利用いただければと思います。</w:t>
      </w:r>
    </w:p>
    <w:p w14:paraId="1251688A" w14:textId="5573CFAE" w:rsidR="00E66436" w:rsidRPr="00D62BC8" w:rsidRDefault="00466557">
      <w:r>
        <w:t xml:space="preserve">　今年度も引き続き烏野先生に</w:t>
      </w:r>
      <w:r w:rsidR="00E66436">
        <w:rPr>
          <w:rFonts w:hint="eastAsia"/>
        </w:rPr>
        <w:t>ご講演をお願いし、</w:t>
      </w:r>
      <w:r w:rsidR="009E6AA0" w:rsidRPr="00D62BC8">
        <w:rPr>
          <w:rFonts w:hint="eastAsia"/>
        </w:rPr>
        <w:t>今年度はB</w:t>
      </w:r>
      <w:r w:rsidR="009E6AA0" w:rsidRPr="00D62BC8">
        <w:t>CP</w:t>
      </w:r>
      <w:r w:rsidR="009E6AA0" w:rsidRPr="00D62BC8">
        <w:rPr>
          <w:rFonts w:hint="eastAsia"/>
        </w:rPr>
        <w:t>訓練の実施について</w:t>
      </w:r>
      <w:r w:rsidR="00E66436" w:rsidRPr="00D62BC8">
        <w:rPr>
          <w:rFonts w:hint="eastAsia"/>
        </w:rPr>
        <w:t>下記のとおり開催いたしますので奮ってご参加いただきますようご案内申し上げます。</w:t>
      </w:r>
    </w:p>
    <w:p w14:paraId="3DD22D80" w14:textId="6556A482" w:rsidR="00E66436" w:rsidRPr="00D62BC8" w:rsidRDefault="009E6AA0">
      <w:r w:rsidRPr="00D62BC8">
        <w:rPr>
          <w:rFonts w:hint="eastAsia"/>
        </w:rPr>
        <w:t xml:space="preserve">　B</w:t>
      </w:r>
      <w:r w:rsidRPr="00D62BC8">
        <w:t>CP</w:t>
      </w:r>
      <w:r w:rsidRPr="00D62BC8">
        <w:rPr>
          <w:rFonts w:hint="eastAsia"/>
        </w:rPr>
        <w:t>については、策定だけでなく、訓練の実施についても求められています。参考になると思いますので是非ご参加ください。</w:t>
      </w:r>
    </w:p>
    <w:p w14:paraId="182EEED0" w14:textId="77777777" w:rsidR="00E66436" w:rsidRPr="00A0264F" w:rsidRDefault="00E66436" w:rsidP="00E66436">
      <w:pPr>
        <w:pStyle w:val="a5"/>
        <w:rPr>
          <w:sz w:val="24"/>
          <w:szCs w:val="24"/>
        </w:rPr>
      </w:pPr>
      <w:r w:rsidRPr="00A0264F">
        <w:rPr>
          <w:rFonts w:hint="eastAsia"/>
          <w:sz w:val="24"/>
          <w:szCs w:val="24"/>
        </w:rPr>
        <w:t>記</w:t>
      </w:r>
    </w:p>
    <w:p w14:paraId="5887D3F3" w14:textId="77777777" w:rsidR="00A0264F" w:rsidRPr="00A0264F" w:rsidRDefault="00A0264F" w:rsidP="00A0264F"/>
    <w:p w14:paraId="5B8C6658" w14:textId="7380715F" w:rsidR="00E66436" w:rsidRDefault="00E66436" w:rsidP="00E66436">
      <w:r>
        <w:rPr>
          <w:rFonts w:hint="eastAsia"/>
        </w:rPr>
        <w:t xml:space="preserve">　１　日　時　　</w:t>
      </w:r>
      <w:r w:rsidR="00466557">
        <w:rPr>
          <w:rFonts w:hint="eastAsia"/>
        </w:rPr>
        <w:t>２月１３日（月）午後３時～５時</w:t>
      </w:r>
    </w:p>
    <w:p w14:paraId="0D7216DE" w14:textId="1D8019C0" w:rsidR="009516CF" w:rsidRDefault="00E66436" w:rsidP="00E66436">
      <w:r>
        <w:rPr>
          <w:rFonts w:hint="eastAsia"/>
        </w:rPr>
        <w:t xml:space="preserve">　２　会　場　　</w:t>
      </w:r>
      <w:r w:rsidR="00466557">
        <w:rPr>
          <w:rFonts w:hint="eastAsia"/>
        </w:rPr>
        <w:t>神戸市立総合福祉センター　2階　第5会議室</w:t>
      </w:r>
    </w:p>
    <w:p w14:paraId="1B1B860D" w14:textId="77CD9EC1" w:rsidR="00387BEE" w:rsidRPr="00466557" w:rsidRDefault="00304414" w:rsidP="00E66436">
      <w:pPr>
        <w:rPr>
          <w:rFonts w:hint="eastAsia"/>
        </w:rPr>
      </w:pPr>
      <w:r>
        <w:t xml:space="preserve">　　　　　　　　</w:t>
      </w:r>
      <w:r w:rsidRPr="00387BEE">
        <w:rPr>
          <w:highlight w:val="yellow"/>
        </w:rPr>
        <w:t>※ZOOMを利用した</w:t>
      </w:r>
      <w:r w:rsidR="00292691" w:rsidRPr="00387BEE">
        <w:rPr>
          <w:rFonts w:hint="eastAsia"/>
          <w:highlight w:val="yellow"/>
        </w:rPr>
        <w:t>オンライン</w:t>
      </w:r>
      <w:r w:rsidRPr="00387BEE">
        <w:rPr>
          <w:highlight w:val="yellow"/>
        </w:rPr>
        <w:t>形式での</w:t>
      </w:r>
      <w:r w:rsidR="00292691" w:rsidRPr="00387BEE">
        <w:rPr>
          <w:rFonts w:hint="eastAsia"/>
          <w:highlight w:val="yellow"/>
        </w:rPr>
        <w:t>開催</w:t>
      </w:r>
    </w:p>
    <w:p w14:paraId="769C567D" w14:textId="6F0E3F7F" w:rsidR="009516CF" w:rsidRDefault="009516CF" w:rsidP="00E66436">
      <w:r>
        <w:rPr>
          <w:rFonts w:hint="eastAsia"/>
        </w:rPr>
        <w:t xml:space="preserve">　３　研修内容　「自然災害時における業務継続計画（BCP）</w:t>
      </w:r>
      <w:r w:rsidR="00304414">
        <w:rPr>
          <w:rFonts w:hint="eastAsia"/>
        </w:rPr>
        <w:t>訓練」について</w:t>
      </w:r>
    </w:p>
    <w:p w14:paraId="26E83F4F" w14:textId="77777777" w:rsidR="009516CF" w:rsidRDefault="009516CF" w:rsidP="009516CF">
      <w:pPr>
        <w:rPr>
          <w:szCs w:val="21"/>
        </w:rPr>
      </w:pPr>
      <w:r>
        <w:rPr>
          <w:rFonts w:hint="eastAsia"/>
        </w:rPr>
        <w:t xml:space="preserve">　４　講　　師　</w:t>
      </w:r>
      <w:r>
        <w:rPr>
          <w:rFonts w:hint="eastAsia"/>
          <w:szCs w:val="21"/>
        </w:rPr>
        <w:t>烏野　猛氏</w:t>
      </w:r>
    </w:p>
    <w:p w14:paraId="36D18514" w14:textId="77777777" w:rsidR="009516CF" w:rsidRDefault="009516CF" w:rsidP="009516CF">
      <w:pPr>
        <w:ind w:firstLineChars="700" w:firstLine="1470"/>
        <w:rPr>
          <w:rFonts w:ascii="游明朝" w:eastAsia="游明朝" w:hAnsi="游明朝"/>
          <w:szCs w:val="21"/>
        </w:rPr>
      </w:pPr>
      <w:r>
        <w:rPr>
          <w:rFonts w:hint="eastAsia"/>
          <w:szCs w:val="21"/>
        </w:rPr>
        <w:t xml:space="preserve">　</w:t>
      </w:r>
      <w:r w:rsidRPr="0049689A">
        <w:rPr>
          <w:rFonts w:ascii="游明朝" w:eastAsia="游明朝" w:hAnsi="游明朝" w:hint="eastAsia"/>
          <w:szCs w:val="21"/>
        </w:rPr>
        <w:t>株式会社 福祉リスクマネジメント研究所　所長</w:t>
      </w:r>
    </w:p>
    <w:p w14:paraId="1EEB1FC4" w14:textId="77777777" w:rsidR="009516CF" w:rsidRDefault="009516CF" w:rsidP="009516CF">
      <w:pPr>
        <w:ind w:firstLineChars="800" w:firstLine="1680"/>
        <w:rPr>
          <w:rFonts w:ascii="游明朝" w:eastAsia="游明朝" w:hAnsi="游明朝"/>
          <w:szCs w:val="21"/>
        </w:rPr>
      </w:pPr>
      <w:r w:rsidRPr="0049689A">
        <w:rPr>
          <w:rFonts w:ascii="游明朝" w:eastAsia="游明朝" w:hAnsi="游明朝" w:hint="eastAsia"/>
          <w:szCs w:val="21"/>
        </w:rPr>
        <w:t>一般財団法人　烏野財団　代表理事</w:t>
      </w:r>
    </w:p>
    <w:p w14:paraId="3D2E7154" w14:textId="77777777" w:rsidR="009516CF" w:rsidRPr="0049689A" w:rsidRDefault="009516CF" w:rsidP="009516CF">
      <w:pPr>
        <w:ind w:firstLineChars="800" w:firstLine="1680"/>
        <w:rPr>
          <w:szCs w:val="21"/>
        </w:rPr>
      </w:pPr>
      <w:r w:rsidRPr="0049689A">
        <w:rPr>
          <w:rFonts w:ascii="游明朝" w:eastAsia="游明朝" w:hAnsi="游明朝" w:hint="eastAsia"/>
          <w:szCs w:val="21"/>
        </w:rPr>
        <w:t>びわこ学院大学 学部長　教授</w:t>
      </w:r>
    </w:p>
    <w:p w14:paraId="028A17B3" w14:textId="477FE560" w:rsidR="009516CF" w:rsidRDefault="009516CF" w:rsidP="00E66436">
      <w:r>
        <w:rPr>
          <w:rFonts w:hint="eastAsia"/>
        </w:rPr>
        <w:t xml:space="preserve">　５　参加申し込み</w:t>
      </w:r>
    </w:p>
    <w:p w14:paraId="2D512642" w14:textId="77777777" w:rsidR="009516CF" w:rsidRDefault="009516CF" w:rsidP="00E66436">
      <w:r>
        <w:rPr>
          <w:rFonts w:hint="eastAsia"/>
        </w:rPr>
        <w:t xml:space="preserve">　　　　　　　　添付の参加申込書に必要事項を記載の上老施連事務局まで、FAXもしく</w:t>
      </w:r>
    </w:p>
    <w:p w14:paraId="108F7A88" w14:textId="559FC271" w:rsidR="009516CF" w:rsidRDefault="009516CF" w:rsidP="009516CF">
      <w:pPr>
        <w:ind w:firstLineChars="700" w:firstLine="1470"/>
      </w:pPr>
      <w:r>
        <w:rPr>
          <w:rFonts w:hint="eastAsia"/>
        </w:rPr>
        <w:t xml:space="preserve">　は、E-Mailでお申し込みください。</w:t>
      </w:r>
    </w:p>
    <w:p w14:paraId="6A74CA41" w14:textId="179DE8A7" w:rsidR="00304414" w:rsidRDefault="009516CF" w:rsidP="00304414">
      <w:pPr>
        <w:ind w:firstLineChars="700" w:firstLine="1470"/>
      </w:pPr>
      <w:r>
        <w:rPr>
          <w:rFonts w:hint="eastAsia"/>
        </w:rPr>
        <w:t xml:space="preserve">　お申込みいただいた施設にはあらためて、招待メールをお送りします。</w:t>
      </w:r>
    </w:p>
    <w:p w14:paraId="2AA0900B" w14:textId="35051A83" w:rsidR="00AE70D3" w:rsidRDefault="00AE70D3" w:rsidP="00E66436"/>
    <w:p w14:paraId="1FD6F034" w14:textId="77777777" w:rsidR="00292691" w:rsidRDefault="00292691" w:rsidP="00E66436"/>
    <w:p w14:paraId="18EBD9F0" w14:textId="250DB80E" w:rsidR="00AE70D3" w:rsidRDefault="00AE70D3" w:rsidP="00E66436">
      <w:r>
        <w:rPr>
          <w:rFonts w:hint="eastAsia"/>
        </w:rPr>
        <w:t xml:space="preserve">　６　その他</w:t>
      </w:r>
    </w:p>
    <w:p w14:paraId="1A5ABC8B" w14:textId="14D550B3" w:rsidR="00AE70D3" w:rsidRDefault="00AE70D3" w:rsidP="00E66436">
      <w:r>
        <w:rPr>
          <w:rFonts w:hint="eastAsia"/>
        </w:rPr>
        <w:t xml:space="preserve">　　　　</w:t>
      </w:r>
      <w:r w:rsidR="00ED550D">
        <w:rPr>
          <w:rFonts w:hint="eastAsia"/>
        </w:rPr>
        <w:t>（１）</w:t>
      </w:r>
      <w:r>
        <w:rPr>
          <w:rFonts w:hint="eastAsia"/>
        </w:rPr>
        <w:t>先にご質問票をお送りしておりますが、ご質問は事務局で整理の上</w:t>
      </w:r>
    </w:p>
    <w:p w14:paraId="51F82193" w14:textId="7C60C812" w:rsidR="00AE70D3" w:rsidRDefault="00AE70D3" w:rsidP="00AE70D3">
      <w:pPr>
        <w:ind w:left="1470" w:hangingChars="700" w:hanging="1470"/>
      </w:pPr>
      <w:r>
        <w:rPr>
          <w:rFonts w:hint="eastAsia"/>
        </w:rPr>
        <w:t xml:space="preserve">　　　　　　　烏野先生に事前に送付し、それを踏まえた研修内容とすることお願いしています。</w:t>
      </w:r>
    </w:p>
    <w:p w14:paraId="27E85307" w14:textId="076C8424" w:rsidR="00AE70D3" w:rsidRDefault="00AE70D3" w:rsidP="00AE70D3">
      <w:pPr>
        <w:ind w:left="1470" w:hangingChars="700" w:hanging="1470"/>
      </w:pPr>
      <w:r>
        <w:rPr>
          <w:rFonts w:hint="eastAsia"/>
        </w:rPr>
        <w:t xml:space="preserve">　　　　</w:t>
      </w:r>
      <w:r w:rsidR="00ED550D">
        <w:rPr>
          <w:rFonts w:hint="eastAsia"/>
        </w:rPr>
        <w:t>（２）</w:t>
      </w:r>
      <w:r>
        <w:rPr>
          <w:rFonts w:hint="eastAsia"/>
        </w:rPr>
        <w:t>当日は、質疑応答の時間を設けませんが、あらためて質問をお聞きし</w:t>
      </w:r>
    </w:p>
    <w:p w14:paraId="331A7831" w14:textId="6915FC84" w:rsidR="00AE70D3" w:rsidRDefault="00AE70D3" w:rsidP="00AE70D3">
      <w:pPr>
        <w:ind w:left="1470" w:hangingChars="700" w:hanging="1470"/>
      </w:pPr>
      <w:r>
        <w:rPr>
          <w:rFonts w:hint="eastAsia"/>
        </w:rPr>
        <w:t xml:space="preserve">　　　　　　　烏野先生にお答えいただくこととしております。</w:t>
      </w:r>
    </w:p>
    <w:p w14:paraId="0B8550F0" w14:textId="108C3672" w:rsidR="00ED550D" w:rsidRDefault="00ED550D" w:rsidP="00AE70D3">
      <w:pPr>
        <w:ind w:left="1470" w:hangingChars="700" w:hanging="1470"/>
      </w:pPr>
      <w:r>
        <w:rPr>
          <w:rFonts w:hint="eastAsia"/>
        </w:rPr>
        <w:t xml:space="preserve">　　　　（３）研修の内容は、後日連盟ホームページにアップします。</w:t>
      </w:r>
    </w:p>
    <w:p w14:paraId="64F176C2" w14:textId="0AFAD492" w:rsidR="00CD293E" w:rsidRDefault="00CD293E" w:rsidP="00304414">
      <w:pPr>
        <w:ind w:left="1470" w:hangingChars="700" w:hanging="1470"/>
      </w:pPr>
      <w:r>
        <w:t xml:space="preserve">　　　　（４）ZOOMを使用した</w:t>
      </w:r>
      <w:r w:rsidR="00292691">
        <w:rPr>
          <w:rFonts w:hint="eastAsia"/>
        </w:rPr>
        <w:t>オンライン</w:t>
      </w:r>
      <w:r>
        <w:t>形式となりますが、「招待メール</w:t>
      </w:r>
      <w:r>
        <w:rPr>
          <w:rFonts w:hint="eastAsia"/>
        </w:rPr>
        <w:t>」</w:t>
      </w:r>
      <w:r>
        <w:t>は施設又は施設長宛</w:t>
      </w:r>
      <w:r w:rsidR="000A094A">
        <w:t>に送ります。</w:t>
      </w:r>
      <w:r w:rsidR="00C30C23">
        <w:t>又、ZOOMの接続回線数に制限がありますので、原則1施設、1回線の接続とさせていただきます。</w:t>
      </w:r>
    </w:p>
    <w:p w14:paraId="14F9B847" w14:textId="6776FF53" w:rsidR="00292691" w:rsidRDefault="00292691" w:rsidP="00304414">
      <w:pPr>
        <w:ind w:left="1470" w:hangingChars="700" w:hanging="1470"/>
      </w:pPr>
      <w:r>
        <w:rPr>
          <w:rFonts w:hint="eastAsia"/>
        </w:rPr>
        <w:t xml:space="preserve">　　　　</w:t>
      </w:r>
    </w:p>
    <w:p w14:paraId="283E2C64" w14:textId="3201375C" w:rsidR="00304414" w:rsidRDefault="00304414" w:rsidP="00304414">
      <w:pPr>
        <w:ind w:left="1470" w:hangingChars="700" w:hanging="1470"/>
      </w:pPr>
      <w:r>
        <w:t xml:space="preserve">　　</w:t>
      </w:r>
    </w:p>
    <w:p w14:paraId="711B575C" w14:textId="77777777" w:rsidR="000A094A" w:rsidRDefault="000A094A" w:rsidP="00AE70D3">
      <w:pPr>
        <w:ind w:left="1470" w:hangingChars="700" w:hanging="1470"/>
      </w:pPr>
    </w:p>
    <w:p w14:paraId="40F34860" w14:textId="77777777" w:rsidR="000A094A" w:rsidRDefault="000A094A" w:rsidP="00AE70D3">
      <w:pPr>
        <w:ind w:left="1470" w:hangingChars="700" w:hanging="1470"/>
      </w:pPr>
    </w:p>
    <w:p w14:paraId="502C70B4" w14:textId="77777777" w:rsidR="000A094A" w:rsidRPr="009516CF" w:rsidRDefault="000A094A" w:rsidP="00AE70D3">
      <w:pPr>
        <w:ind w:left="1470" w:hangingChars="700" w:hanging="1470"/>
      </w:pPr>
    </w:p>
    <w:p w14:paraId="7F33B7E3" w14:textId="68A6A796" w:rsidR="00E66436" w:rsidRDefault="00E66436" w:rsidP="00AE70D3">
      <w:pPr>
        <w:pStyle w:val="a7"/>
      </w:pPr>
      <w:r>
        <w:rPr>
          <w:rFonts w:hint="eastAsia"/>
        </w:rPr>
        <w:t>以上</w:t>
      </w:r>
    </w:p>
    <w:p w14:paraId="5C780373" w14:textId="03294A71" w:rsidR="00AE70D3" w:rsidRDefault="00AE70D3" w:rsidP="00E66436">
      <w:pPr>
        <w:pStyle w:val="a7"/>
      </w:pPr>
    </w:p>
    <w:p w14:paraId="62198799" w14:textId="0873DB6B" w:rsidR="00AE70D3" w:rsidRDefault="00AE70D3" w:rsidP="00E66436">
      <w:pPr>
        <w:pStyle w:val="a7"/>
      </w:pPr>
    </w:p>
    <w:p w14:paraId="5FB55263" w14:textId="4A269AD9" w:rsidR="00AE70D3" w:rsidRDefault="00AE70D3" w:rsidP="00E66436">
      <w:pPr>
        <w:pStyle w:val="a7"/>
      </w:pPr>
    </w:p>
    <w:p w14:paraId="460F4C7A" w14:textId="53F5AF66" w:rsidR="00AE70D3" w:rsidRDefault="00AE70D3" w:rsidP="00E66436">
      <w:pPr>
        <w:pStyle w:val="a7"/>
      </w:pPr>
    </w:p>
    <w:p w14:paraId="1356B60C" w14:textId="0092A39C" w:rsidR="00AE70D3" w:rsidRDefault="00AE70D3" w:rsidP="00E66436">
      <w:pPr>
        <w:pStyle w:val="a7"/>
      </w:pPr>
    </w:p>
    <w:p w14:paraId="34271364" w14:textId="5A1FC363" w:rsidR="00AE70D3" w:rsidRDefault="00AE70D3" w:rsidP="00E66436">
      <w:pPr>
        <w:pStyle w:val="a7"/>
      </w:pPr>
    </w:p>
    <w:p w14:paraId="0F978190" w14:textId="42522790" w:rsidR="00AE70D3" w:rsidRDefault="00AE70D3" w:rsidP="00E66436">
      <w:pPr>
        <w:pStyle w:val="a7"/>
      </w:pPr>
    </w:p>
    <w:p w14:paraId="64C48645" w14:textId="625FDF6E" w:rsidR="00AE70D3" w:rsidRDefault="00AE70D3" w:rsidP="00E66436">
      <w:pPr>
        <w:pStyle w:val="a7"/>
      </w:pPr>
    </w:p>
    <w:p w14:paraId="130B5B0D" w14:textId="35B0BE44" w:rsidR="00AE70D3" w:rsidRDefault="00AE70D3" w:rsidP="00E66436">
      <w:pPr>
        <w:pStyle w:val="a7"/>
      </w:pPr>
    </w:p>
    <w:p w14:paraId="5880078D" w14:textId="42AE85B0" w:rsidR="00AE70D3" w:rsidRDefault="00AE70D3" w:rsidP="00E66436">
      <w:pPr>
        <w:pStyle w:val="a7"/>
      </w:pPr>
    </w:p>
    <w:sectPr w:rsidR="00AE70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BBFC4A" w14:textId="77777777" w:rsidR="000E78CA" w:rsidRDefault="000E78CA" w:rsidP="00EB57E5">
      <w:r>
        <w:separator/>
      </w:r>
    </w:p>
  </w:endnote>
  <w:endnote w:type="continuationSeparator" w:id="0">
    <w:p w14:paraId="0F4BBA01" w14:textId="77777777" w:rsidR="000E78CA" w:rsidRDefault="000E78CA" w:rsidP="00EB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2B60E" w14:textId="77777777" w:rsidR="000E78CA" w:rsidRDefault="000E78CA" w:rsidP="00EB57E5">
      <w:r>
        <w:separator/>
      </w:r>
    </w:p>
  </w:footnote>
  <w:footnote w:type="continuationSeparator" w:id="0">
    <w:p w14:paraId="7C264C0C" w14:textId="77777777" w:rsidR="000E78CA" w:rsidRDefault="000E78CA" w:rsidP="00EB57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127"/>
    <w:rsid w:val="00093A78"/>
    <w:rsid w:val="000A094A"/>
    <w:rsid w:val="000E78CA"/>
    <w:rsid w:val="00292691"/>
    <w:rsid w:val="00304414"/>
    <w:rsid w:val="00387BEE"/>
    <w:rsid w:val="003C3F0A"/>
    <w:rsid w:val="00466557"/>
    <w:rsid w:val="005A1E16"/>
    <w:rsid w:val="005A5BE6"/>
    <w:rsid w:val="005A76F2"/>
    <w:rsid w:val="007D2C8F"/>
    <w:rsid w:val="009516CF"/>
    <w:rsid w:val="009E6AA0"/>
    <w:rsid w:val="00A0264F"/>
    <w:rsid w:val="00AE70D3"/>
    <w:rsid w:val="00B11F5D"/>
    <w:rsid w:val="00C30C23"/>
    <w:rsid w:val="00C939B3"/>
    <w:rsid w:val="00CD293E"/>
    <w:rsid w:val="00D62BC8"/>
    <w:rsid w:val="00E2304C"/>
    <w:rsid w:val="00E66436"/>
    <w:rsid w:val="00EB57E5"/>
    <w:rsid w:val="00ED550D"/>
    <w:rsid w:val="00EE4E45"/>
    <w:rsid w:val="00F26127"/>
    <w:rsid w:val="00F727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D5140"/>
  <w15:chartTrackingRefBased/>
  <w15:docId w15:val="{0A6C1E3D-250D-4900-B284-5703E1A5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6127"/>
  </w:style>
  <w:style w:type="character" w:customStyle="1" w:styleId="a4">
    <w:name w:val="日付 (文字)"/>
    <w:basedOn w:val="a0"/>
    <w:link w:val="a3"/>
    <w:uiPriority w:val="99"/>
    <w:semiHidden/>
    <w:rsid w:val="00F26127"/>
  </w:style>
  <w:style w:type="paragraph" w:styleId="a5">
    <w:name w:val="Note Heading"/>
    <w:basedOn w:val="a"/>
    <w:next w:val="a"/>
    <w:link w:val="a6"/>
    <w:uiPriority w:val="99"/>
    <w:unhideWhenUsed/>
    <w:rsid w:val="00E66436"/>
    <w:pPr>
      <w:jc w:val="center"/>
    </w:pPr>
  </w:style>
  <w:style w:type="character" w:customStyle="1" w:styleId="a6">
    <w:name w:val="記 (文字)"/>
    <w:basedOn w:val="a0"/>
    <w:link w:val="a5"/>
    <w:uiPriority w:val="99"/>
    <w:rsid w:val="00E66436"/>
  </w:style>
  <w:style w:type="paragraph" w:styleId="a7">
    <w:name w:val="Closing"/>
    <w:basedOn w:val="a"/>
    <w:link w:val="a8"/>
    <w:uiPriority w:val="99"/>
    <w:unhideWhenUsed/>
    <w:rsid w:val="00E66436"/>
    <w:pPr>
      <w:jc w:val="right"/>
    </w:pPr>
  </w:style>
  <w:style w:type="character" w:customStyle="1" w:styleId="a8">
    <w:name w:val="結語 (文字)"/>
    <w:basedOn w:val="a0"/>
    <w:link w:val="a7"/>
    <w:uiPriority w:val="99"/>
    <w:rsid w:val="00E66436"/>
  </w:style>
  <w:style w:type="character" w:styleId="a9">
    <w:name w:val="Hyperlink"/>
    <w:basedOn w:val="a0"/>
    <w:uiPriority w:val="99"/>
    <w:unhideWhenUsed/>
    <w:rsid w:val="00093A78"/>
    <w:rPr>
      <w:color w:val="0563C1" w:themeColor="hyperlink"/>
      <w:u w:val="single"/>
    </w:rPr>
  </w:style>
  <w:style w:type="character" w:customStyle="1" w:styleId="1">
    <w:name w:val="未解決のメンション1"/>
    <w:basedOn w:val="a0"/>
    <w:uiPriority w:val="99"/>
    <w:semiHidden/>
    <w:unhideWhenUsed/>
    <w:rsid w:val="00093A78"/>
    <w:rPr>
      <w:color w:val="605E5C"/>
      <w:shd w:val="clear" w:color="auto" w:fill="E1DFDD"/>
    </w:rPr>
  </w:style>
  <w:style w:type="paragraph" w:styleId="aa">
    <w:name w:val="header"/>
    <w:basedOn w:val="a"/>
    <w:link w:val="ab"/>
    <w:uiPriority w:val="99"/>
    <w:unhideWhenUsed/>
    <w:rsid w:val="00EB57E5"/>
    <w:pPr>
      <w:tabs>
        <w:tab w:val="center" w:pos="4252"/>
        <w:tab w:val="right" w:pos="8504"/>
      </w:tabs>
      <w:snapToGrid w:val="0"/>
    </w:pPr>
  </w:style>
  <w:style w:type="character" w:customStyle="1" w:styleId="ab">
    <w:name w:val="ヘッダー (文字)"/>
    <w:basedOn w:val="a0"/>
    <w:link w:val="aa"/>
    <w:uiPriority w:val="99"/>
    <w:rsid w:val="00EB57E5"/>
  </w:style>
  <w:style w:type="paragraph" w:styleId="ac">
    <w:name w:val="footer"/>
    <w:basedOn w:val="a"/>
    <w:link w:val="ad"/>
    <w:uiPriority w:val="99"/>
    <w:unhideWhenUsed/>
    <w:rsid w:val="00EB57E5"/>
    <w:pPr>
      <w:tabs>
        <w:tab w:val="center" w:pos="4252"/>
        <w:tab w:val="right" w:pos="8504"/>
      </w:tabs>
      <w:snapToGrid w:val="0"/>
    </w:pPr>
  </w:style>
  <w:style w:type="character" w:customStyle="1" w:styleId="ad">
    <w:name w:val="フッター (文字)"/>
    <w:basedOn w:val="a0"/>
    <w:link w:val="ac"/>
    <w:uiPriority w:val="99"/>
    <w:rsid w:val="00EB5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182</Words>
  <Characters>1042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roushiren02</dc:creator>
  <cp:keywords/>
  <dc:description/>
  <cp:lastModifiedBy>畑野 守</cp:lastModifiedBy>
  <cp:revision>7</cp:revision>
  <dcterms:created xsi:type="dcterms:W3CDTF">2022-12-23T07:36:00Z</dcterms:created>
  <dcterms:modified xsi:type="dcterms:W3CDTF">2023-01-26T01:04:00Z</dcterms:modified>
</cp:coreProperties>
</file>