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0AC59" w14:textId="1F73D888" w:rsidR="00E37F88" w:rsidRPr="00093A78" w:rsidRDefault="00E37F88" w:rsidP="00E37F88">
      <w:pPr>
        <w:pStyle w:val="a3"/>
        <w:ind w:right="2600" w:firstLineChars="700" w:firstLine="3080"/>
        <w:jc w:val="center"/>
        <w:rPr>
          <w:sz w:val="44"/>
          <w:szCs w:val="44"/>
        </w:rPr>
      </w:pPr>
      <w:r>
        <w:rPr>
          <w:rFonts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E28327" wp14:editId="77CE4EEC">
                <wp:simplePos x="0" y="0"/>
                <wp:positionH relativeFrom="column">
                  <wp:posOffset>457200</wp:posOffset>
                </wp:positionH>
                <wp:positionV relativeFrom="paragraph">
                  <wp:posOffset>685800</wp:posOffset>
                </wp:positionV>
                <wp:extent cx="4914900" cy="12573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1257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BC9EB" id="正方形/長方形 1" o:spid="_x0000_s1026" style="position:absolute;left:0;text-align:left;margin-left:36pt;margin-top:54pt;width:387pt;height:9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" filled="f" strokecolor="#2f528f" strokeweight="1pt"/>
            </w:pict>
          </mc:Fallback>
        </mc:AlternateContent>
      </w:r>
      <w:r w:rsidRPr="00093A78">
        <w:rPr>
          <w:rFonts w:hint="eastAsia"/>
          <w:sz w:val="44"/>
          <w:szCs w:val="44"/>
        </w:rPr>
        <w:t>参加申込書</w:t>
      </w:r>
    </w:p>
    <w:p w14:paraId="49B0DAB4" w14:textId="77777777" w:rsidR="00E37F88" w:rsidRDefault="00E37F88" w:rsidP="00E37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FAX　３５１－６４０２</w:t>
      </w:r>
    </w:p>
    <w:p w14:paraId="20C2F559" w14:textId="77777777" w:rsidR="00E37F88" w:rsidRDefault="00E37F88" w:rsidP="00E37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E-Mail　</w:t>
      </w:r>
      <w:hyperlink r:id="rId4" w:history="1">
        <w:r w:rsidRPr="00AB6BF8">
          <w:rPr>
            <w:rStyle w:val="a5"/>
            <w:rFonts w:hint="eastAsia"/>
            <w:sz w:val="24"/>
            <w:szCs w:val="24"/>
          </w:rPr>
          <w:t>j</w:t>
        </w:r>
        <w:r w:rsidRPr="00AB6BF8">
          <w:rPr>
            <w:rStyle w:val="a5"/>
            <w:sz w:val="24"/>
            <w:szCs w:val="24"/>
          </w:rPr>
          <w:t>jimukyoku@kobe-roushiren.jp</w:t>
        </w:r>
      </w:hyperlink>
    </w:p>
    <w:p w14:paraId="45858661" w14:textId="470D5D1F" w:rsidR="00E37F88" w:rsidRDefault="00E37F88" w:rsidP="00E37F8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老施連事務局　宛</w:t>
      </w:r>
    </w:p>
    <w:p w14:paraId="2E8102D8" w14:textId="77777777" w:rsidR="00E37F88" w:rsidRDefault="00E37F88" w:rsidP="00E37F88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２月１３日（月）開催の防災研修（リモート研修）に参加します。</w:t>
      </w:r>
    </w:p>
    <w:p w14:paraId="2656D683" w14:textId="77777777" w:rsidR="00E37F88" w:rsidRDefault="00E37F88" w:rsidP="00E37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施設名　　　　　</w:t>
      </w:r>
      <w:r w:rsidRPr="00093A7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>
        <w:rPr>
          <w:rFonts w:hint="eastAsia"/>
          <w:sz w:val="24"/>
          <w:szCs w:val="24"/>
        </w:rPr>
        <w:t xml:space="preserve">　　</w:t>
      </w:r>
    </w:p>
    <w:p w14:paraId="6C702259" w14:textId="77777777" w:rsidR="00E37F88" w:rsidRDefault="00E37F88" w:rsidP="00E37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お名前　　　　　</w:t>
      </w:r>
      <w:r w:rsidRPr="00093A78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24E2AA78" w14:textId="77777777" w:rsidR="00E37F88" w:rsidRDefault="00E37F88" w:rsidP="00E37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※ZOOMの「招待メール」は原則として施設・又は施設長あてに</w:t>
      </w:r>
    </w:p>
    <w:p w14:paraId="26B27412" w14:textId="77777777" w:rsidR="00E37F88" w:rsidRDefault="00E37F88" w:rsidP="00E37F88">
      <w:pPr>
        <w:rPr>
          <w:sz w:val="24"/>
          <w:szCs w:val="24"/>
        </w:rPr>
      </w:pPr>
      <w:r>
        <w:rPr>
          <w:sz w:val="24"/>
          <w:szCs w:val="24"/>
        </w:rPr>
        <w:t xml:space="preserve">　　　　　送ります。</w:t>
      </w:r>
    </w:p>
    <w:p w14:paraId="271B8C0A" w14:textId="77777777" w:rsidR="00E37F88" w:rsidRPr="00EE4E45" w:rsidRDefault="00E37F88" w:rsidP="00E37F88">
      <w:pPr>
        <w:jc w:val="center"/>
        <w:rPr>
          <w:sz w:val="32"/>
          <w:szCs w:val="32"/>
        </w:rPr>
      </w:pPr>
      <w:r w:rsidRPr="00EE4E45">
        <w:rPr>
          <w:rFonts w:hint="eastAsia"/>
          <w:sz w:val="32"/>
          <w:szCs w:val="32"/>
        </w:rPr>
        <w:t xml:space="preserve">申込締切　</w:t>
      </w:r>
      <w:r>
        <w:rPr>
          <w:rFonts w:hint="eastAsia"/>
          <w:sz w:val="32"/>
          <w:szCs w:val="32"/>
        </w:rPr>
        <w:t>2</w:t>
      </w:r>
      <w:r w:rsidRPr="00EE4E45">
        <w:rPr>
          <w:rFonts w:hint="eastAsia"/>
          <w:sz w:val="32"/>
          <w:szCs w:val="32"/>
        </w:rPr>
        <w:t xml:space="preserve">月　</w:t>
      </w:r>
      <w:r>
        <w:rPr>
          <w:rFonts w:hint="eastAsia"/>
          <w:sz w:val="32"/>
          <w:szCs w:val="32"/>
        </w:rPr>
        <w:t>3</w:t>
      </w:r>
      <w:r w:rsidRPr="00EE4E45">
        <w:rPr>
          <w:rFonts w:hint="eastAsia"/>
          <w:sz w:val="32"/>
          <w:szCs w:val="32"/>
        </w:rPr>
        <w:t>日（</w:t>
      </w:r>
      <w:r>
        <w:rPr>
          <w:rFonts w:hint="eastAsia"/>
          <w:sz w:val="32"/>
          <w:szCs w:val="32"/>
        </w:rPr>
        <w:t>金</w:t>
      </w:r>
      <w:r w:rsidRPr="00EE4E45">
        <w:rPr>
          <w:rFonts w:hint="eastAsia"/>
          <w:sz w:val="32"/>
          <w:szCs w:val="32"/>
        </w:rPr>
        <w:t>）</w:t>
      </w:r>
    </w:p>
    <w:p w14:paraId="66D829A2" w14:textId="04D045B8" w:rsidR="00E37F88" w:rsidRDefault="00E37F88" w:rsidP="00E37F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13171">
        <w:rPr>
          <w:rFonts w:hint="eastAsia"/>
          <w:sz w:val="24"/>
          <w:szCs w:val="24"/>
        </w:rPr>
        <w:t>質問欄</w:t>
      </w:r>
    </w:p>
    <w:p w14:paraId="574D8023" w14:textId="0EA3C648" w:rsidR="00623713" w:rsidRDefault="00E37F88" w:rsidP="00E37F88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B6B92F" wp14:editId="3BF125CE">
                <wp:simplePos x="0" y="0"/>
                <wp:positionH relativeFrom="margin">
                  <wp:posOffset>122265</wp:posOffset>
                </wp:positionH>
                <wp:positionV relativeFrom="paragraph">
                  <wp:posOffset>105726</wp:posOffset>
                </wp:positionV>
                <wp:extent cx="5288507" cy="1389600"/>
                <wp:effectExtent l="0" t="0" r="26670" b="2032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8507" cy="138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C80FA8" id="正方形/長方形 2" o:spid="_x0000_s1026" style="position:absolute;left:0;text-align:left;margin-left:9.65pt;margin-top:8.3pt;width:416.4pt;height:10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" filled="f" strokecolor="#2f528f" strokeweight="1pt">
                <w10:wrap anchorx="margin"/>
              </v:rect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14:paraId="3F8FC1CC" w14:textId="66BA4DCB" w:rsidR="00913171" w:rsidRDefault="00913171" w:rsidP="00E37F88"/>
    <w:p w14:paraId="1447554B" w14:textId="0F9FCAFB" w:rsidR="00913171" w:rsidRDefault="00913171" w:rsidP="00E37F88"/>
    <w:p w14:paraId="003AC386" w14:textId="696B91F7" w:rsidR="00913171" w:rsidRDefault="00913171" w:rsidP="00E37F88"/>
    <w:p w14:paraId="5ECBA9F7" w14:textId="46444CE9" w:rsidR="00913171" w:rsidRDefault="00913171" w:rsidP="00E37F88"/>
    <w:p w14:paraId="45475ADD" w14:textId="5D75B06B" w:rsidR="00913171" w:rsidRDefault="00913171" w:rsidP="00E37F88"/>
    <w:p w14:paraId="06FDD470" w14:textId="52CB7ED0" w:rsidR="00913171" w:rsidRDefault="00913171" w:rsidP="00E37F88"/>
    <w:p w14:paraId="63CCDF41" w14:textId="38858583" w:rsidR="00913171" w:rsidRDefault="00913171" w:rsidP="00E37F88">
      <w:r>
        <w:rPr>
          <w:rFonts w:hint="eastAsia"/>
        </w:rPr>
        <w:t>当日、講師の烏野先生はZOOMでの講義となりますが、会場での受講も可能です。</w:t>
      </w:r>
    </w:p>
    <w:p w14:paraId="755FC7A1" w14:textId="4BDCA6AB" w:rsidR="00913171" w:rsidRDefault="00913171" w:rsidP="00E37F88">
      <w:pPr>
        <w:rPr>
          <w:rFonts w:hint="eastAsia"/>
        </w:rPr>
      </w:pPr>
      <w:r>
        <w:rPr>
          <w:rFonts w:hint="eastAsia"/>
        </w:rPr>
        <w:t>ご希望の方は申込書に記載ください。</w:t>
      </w:r>
    </w:p>
    <w:sectPr w:rsidR="009131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88"/>
    <w:rsid w:val="00623713"/>
    <w:rsid w:val="00913171"/>
    <w:rsid w:val="00E3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787068"/>
  <w15:chartTrackingRefBased/>
  <w15:docId w15:val="{93F8D3D9-4E42-4E4E-A0F5-67F747CBF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F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37F88"/>
    <w:pPr>
      <w:jc w:val="right"/>
    </w:pPr>
  </w:style>
  <w:style w:type="character" w:customStyle="1" w:styleId="a4">
    <w:name w:val="結語 (文字)"/>
    <w:basedOn w:val="a0"/>
    <w:link w:val="a3"/>
    <w:uiPriority w:val="99"/>
    <w:rsid w:val="00E37F88"/>
  </w:style>
  <w:style w:type="character" w:styleId="a5">
    <w:name w:val="Hyperlink"/>
    <w:basedOn w:val="a0"/>
    <w:uiPriority w:val="99"/>
    <w:unhideWhenUsed/>
    <w:rsid w:val="00E37F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jimukyoku@kobe-roushire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守</dc:creator>
  <cp:keywords/>
  <dc:description/>
  <cp:lastModifiedBy>畑野 守</cp:lastModifiedBy>
  <cp:revision>2</cp:revision>
  <dcterms:created xsi:type="dcterms:W3CDTF">2022-12-23T09:38:00Z</dcterms:created>
  <dcterms:modified xsi:type="dcterms:W3CDTF">2023-01-26T01:09:00Z</dcterms:modified>
</cp:coreProperties>
</file>