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3E" w:rsidRDefault="0039320B">
      <w:bookmarkStart w:id="0" w:name="_GoBack"/>
      <w:bookmarkEnd w:id="0"/>
      <w:r>
        <w:rPr>
          <w:rFonts w:hint="eastAsia"/>
        </w:rPr>
        <w:t>参考資料</w:t>
      </w:r>
    </w:p>
    <w:p w:rsidR="0039320B" w:rsidRDefault="0039320B"/>
    <w:p w:rsidR="0039320B" w:rsidRPr="00403129" w:rsidRDefault="0039320B" w:rsidP="00FD4B4A">
      <w:pPr>
        <w:spacing w:line="276" w:lineRule="auto"/>
        <w:ind w:firstLineChars="400" w:firstLine="1250"/>
        <w:rPr>
          <w:rFonts w:ascii="HG丸ｺﾞｼｯｸM-PRO" w:eastAsia="HG丸ｺﾞｼｯｸM-PRO" w:hAnsi="HG丸ｺﾞｼｯｸM-PRO"/>
          <w:sz w:val="32"/>
          <w:szCs w:val="32"/>
        </w:rPr>
      </w:pPr>
      <w:r w:rsidRPr="00403129">
        <w:rPr>
          <w:rFonts w:ascii="HG丸ｺﾞｼｯｸM-PRO" w:eastAsia="HG丸ｺﾞｼｯｸM-PRO" w:hAnsi="HG丸ｺﾞｼｯｸM-PRO"/>
          <w:sz w:val="32"/>
          <w:szCs w:val="32"/>
        </w:rPr>
        <w:t>こんな時は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Pr="00403129">
        <w:rPr>
          <w:rFonts w:ascii="HG丸ｺﾞｼｯｸM-PRO" w:eastAsia="HG丸ｺﾞｼｯｸM-PRO" w:hAnsi="HG丸ｺﾞｼｯｸM-PRO"/>
          <w:sz w:val="32"/>
          <w:szCs w:val="32"/>
        </w:rPr>
        <w:t>こんな事に注意しましょう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！！　</w:t>
      </w:r>
      <w:r w:rsidR="004108DE">
        <w:rPr>
          <w:rFonts w:ascii="HG丸ｺﾞｼｯｸM-PRO" w:eastAsia="HG丸ｺﾞｼｯｸM-PRO" w:hAnsi="HG丸ｺﾞｼｯｸM-PRO" w:hint="eastAsia"/>
          <w:sz w:val="32"/>
          <w:szCs w:val="32"/>
        </w:rPr>
        <w:t>その時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介護職はどうすればいいの</w:t>
      </w:r>
      <w:r w:rsidR="004108DE">
        <w:rPr>
          <w:rFonts w:ascii="HG丸ｺﾞｼｯｸM-PRO" w:eastAsia="HG丸ｺﾞｼｯｸM-PRO" w:hAnsi="HG丸ｺﾞｼｯｸM-PRO" w:hint="eastAsia"/>
          <w:sz w:val="32"/>
          <w:szCs w:val="32"/>
        </w:rPr>
        <w:t>！！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536"/>
        <w:gridCol w:w="3090"/>
        <w:gridCol w:w="5244"/>
      </w:tblGrid>
      <w:tr w:rsidR="0039320B" w:rsidRPr="00674A40" w:rsidTr="00FD4B4A">
        <w:tc>
          <w:tcPr>
            <w:tcW w:w="2547" w:type="dxa"/>
          </w:tcPr>
          <w:p w:rsidR="0039320B" w:rsidRPr="00674A40" w:rsidRDefault="0039320B" w:rsidP="0039320B">
            <w:pPr>
              <w:spacing w:line="276" w:lineRule="auto"/>
              <w:jc w:val="center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こんな時？</w:t>
            </w:r>
          </w:p>
        </w:tc>
        <w:tc>
          <w:tcPr>
            <w:tcW w:w="4536" w:type="dxa"/>
          </w:tcPr>
          <w:p w:rsidR="0039320B" w:rsidRPr="00674A40" w:rsidRDefault="0039320B" w:rsidP="0039320B">
            <w:pPr>
              <w:spacing w:line="276" w:lineRule="auto"/>
              <w:jc w:val="center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こんな事に注意！NG ワード</w:t>
            </w:r>
          </w:p>
        </w:tc>
        <w:tc>
          <w:tcPr>
            <w:tcW w:w="3090" w:type="dxa"/>
          </w:tcPr>
          <w:p w:rsidR="0039320B" w:rsidRPr="00674A40" w:rsidRDefault="0039320B" w:rsidP="0039320B">
            <w:pPr>
              <w:spacing w:line="276" w:lineRule="auto"/>
              <w:jc w:val="center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なぜ？</w:t>
            </w:r>
          </w:p>
        </w:tc>
        <w:tc>
          <w:tcPr>
            <w:tcW w:w="5244" w:type="dxa"/>
          </w:tcPr>
          <w:p w:rsidR="0039320B" w:rsidRPr="00674A40" w:rsidRDefault="0039320B" w:rsidP="0039320B">
            <w:pPr>
              <w:spacing w:line="276" w:lineRule="auto"/>
              <w:jc w:val="center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どうすればいいの</w:t>
            </w:r>
          </w:p>
        </w:tc>
      </w:tr>
      <w:tr w:rsidR="0039320B" w:rsidRPr="00674A40" w:rsidTr="00FD4B4A">
        <w:tc>
          <w:tcPr>
            <w:tcW w:w="2547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頭が痛い！と訴えられる</w:t>
            </w:r>
          </w:p>
        </w:tc>
        <w:tc>
          <w:tcPr>
            <w:tcW w:w="4536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>介護職の判断や利用者の希望だけで薬の</w:t>
            </w:r>
          </w:p>
          <w:p w:rsidR="0039320B" w:rsidRPr="00674A40" w:rsidRDefault="0039320B" w:rsidP="00FD4B4A">
            <w:pPr>
              <w:spacing w:line="276" w:lineRule="auto"/>
              <w:ind w:firstLineChars="100" w:firstLine="203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/>
              </w:rPr>
              <w:t xml:space="preserve">服用は NG </w:t>
            </w:r>
          </w:p>
          <w:p w:rsidR="0039320B" w:rsidRPr="00674A40" w:rsidRDefault="0039320B" w:rsidP="00FD4B4A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>無理に身体を動かす、頭を揺らす</w:t>
            </w:r>
            <w:r w:rsidR="00F32817">
              <w:rPr>
                <w:rFonts w:ascii="AR丸ゴシック体M" w:eastAsia="AR丸ゴシック体M" w:hAnsi="AR丸ゴシック体M" w:hint="eastAsia"/>
              </w:rPr>
              <w:t>・高くする</w:t>
            </w:r>
            <w:r w:rsidRPr="00674A40">
              <w:rPr>
                <w:rFonts w:ascii="AR丸ゴシック体M" w:eastAsia="AR丸ゴシック体M" w:hAnsi="AR丸ゴシック体M"/>
              </w:rPr>
              <w:t>のは NG</w:t>
            </w:r>
          </w:p>
        </w:tc>
        <w:tc>
          <w:tcPr>
            <w:tcW w:w="3090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くも膜下出血、脳内 出血など迅速な対応が必要</w:t>
            </w:r>
          </w:p>
        </w:tc>
        <w:tc>
          <w:tcPr>
            <w:tcW w:w="5244" w:type="dxa"/>
          </w:tcPr>
          <w:p w:rsidR="0039320B" w:rsidRPr="00674A40" w:rsidRDefault="00F32817" w:rsidP="00DE372A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 w:rsidRPr="00DE4F0D">
              <w:rPr>
                <w:rFonts w:ascii="AR P丸ゴシック体M" w:eastAsia="AR P丸ゴシック体M" w:hAnsi="HG丸ｺﾞｼｯｸM-PRO" w:cs="ＭＳ 明朝" w:hint="eastAsia"/>
              </w:rPr>
              <w:t>＊いつもと違う頭痛の場合は、</w:t>
            </w:r>
            <w:r w:rsidR="00FD4B4A" w:rsidRPr="00DE4F0D">
              <w:rPr>
                <w:rFonts w:ascii="AR P丸ゴシック体M" w:eastAsia="AR P丸ゴシック体M" w:hAnsi="HG丸ｺﾞｼｯｸM-PRO" w:cs="ＭＳ 明朝" w:hint="eastAsia"/>
              </w:rPr>
              <w:t>一刻も</w:t>
            </w:r>
            <w:r w:rsidRPr="00DE4F0D">
              <w:rPr>
                <w:rFonts w:ascii="AR P丸ゴシック体M" w:eastAsia="AR P丸ゴシック体M" w:hAnsi="HG丸ｺﾞｼｯｸM-PRO" w:cs="ＭＳ 明朝" w:hint="eastAsia"/>
              </w:rPr>
              <w:t>早く救急</w:t>
            </w:r>
            <w:r w:rsidR="00DE372A">
              <w:rPr>
                <w:rFonts w:ascii="AR P丸ゴシック体M" w:eastAsia="AR P丸ゴシック体M" w:hAnsi="HG丸ｺﾞｼｯｸM-PRO" w:cs="ＭＳ 明朝" w:hint="eastAsia"/>
              </w:rPr>
              <w:t>受診</w:t>
            </w:r>
            <w:r w:rsidR="00FD4B4A" w:rsidRPr="00DE4F0D">
              <w:rPr>
                <w:rFonts w:ascii="AR P丸ゴシック体M" w:eastAsia="AR P丸ゴシック体M" w:hAnsi="HG丸ｺﾞｼｯｸM-PRO" w:cs="ＭＳ 明朝" w:hint="eastAsia"/>
              </w:rPr>
              <w:t>。</w:t>
            </w:r>
          </w:p>
        </w:tc>
      </w:tr>
      <w:tr w:rsidR="0039320B" w:rsidRPr="00674A40" w:rsidTr="00FD4B4A">
        <w:tc>
          <w:tcPr>
            <w:tcW w:w="2547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胸が痛い！と訴えられる</w:t>
            </w:r>
          </w:p>
        </w:tc>
        <w:tc>
          <w:tcPr>
            <w:tcW w:w="4536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 xml:space="preserve">痛みが軽度と様子をみるのは NG </w:t>
            </w:r>
          </w:p>
          <w:p w:rsidR="0039320B" w:rsidRDefault="0039320B" w:rsidP="00FD4B4A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>既往がある方は日頃からどこにニトロがあるのか CHECK</w:t>
            </w:r>
          </w:p>
          <w:p w:rsidR="00DE4F0D" w:rsidRPr="00674A40" w:rsidRDefault="00DE4F0D" w:rsidP="00DE4F0D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</w:rPr>
              <w:t>・痛みの特徴や部位を</w:t>
            </w:r>
            <w:r w:rsidRPr="00674A40">
              <w:rPr>
                <w:rFonts w:ascii="AR丸ゴシック体M" w:eastAsia="AR丸ゴシック体M" w:hAnsi="AR丸ゴシック体M"/>
              </w:rPr>
              <w:t>CHECK</w:t>
            </w:r>
          </w:p>
        </w:tc>
        <w:tc>
          <w:tcPr>
            <w:tcW w:w="3090" w:type="dxa"/>
          </w:tcPr>
          <w:p w:rsidR="0039320B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/>
              </w:rPr>
              <w:t>心筋梗塞、狭心症</w:t>
            </w:r>
            <w:r>
              <w:rPr>
                <w:rFonts w:ascii="AR丸ゴシック体M" w:eastAsia="AR丸ゴシック体M" w:hAnsi="AR丸ゴシック体M" w:hint="eastAsia"/>
              </w:rPr>
              <w:t>、</w:t>
            </w:r>
            <w:r w:rsidR="00DE4F0D">
              <w:rPr>
                <w:rFonts w:ascii="AR丸ゴシック体M" w:eastAsia="AR丸ゴシック体M" w:hAnsi="AR丸ゴシック体M" w:hint="eastAsia"/>
              </w:rPr>
              <w:t>大動脈解離、肺梗塞など</w:t>
            </w:r>
          </w:p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高齢者は痛みが強く出ない時がある。</w:t>
            </w:r>
          </w:p>
        </w:tc>
        <w:tc>
          <w:tcPr>
            <w:tcW w:w="5244" w:type="dxa"/>
          </w:tcPr>
          <w:p w:rsidR="00FD4B4A" w:rsidRDefault="00FD4B4A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＊衣服を緩め、上体を起こし、起坐呼吸または回復体位（医者からの指示がある場合は、それに従う）</w:t>
            </w:r>
          </w:p>
          <w:p w:rsidR="00FD4B4A" w:rsidRDefault="00FD4B4A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＊寒がっている時は保温</w:t>
            </w:r>
          </w:p>
          <w:p w:rsidR="00FD4B4A" w:rsidRDefault="00FD4B4A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＊意識低下の場合は、仰向けにして気道確保・心肺蘇生</w:t>
            </w:r>
          </w:p>
          <w:p w:rsidR="00FD4B4A" w:rsidRPr="00FD4B4A" w:rsidRDefault="00FD4B4A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＊救急</w:t>
            </w:r>
            <w:r w:rsidR="00176FB1">
              <w:rPr>
                <w:rFonts w:ascii="AR丸ゴシック体M" w:eastAsia="AR丸ゴシック体M" w:hAnsi="AR丸ゴシック体M" w:hint="eastAsia"/>
              </w:rPr>
              <w:t>受診</w:t>
            </w:r>
            <w:r>
              <w:rPr>
                <w:rFonts w:ascii="AR丸ゴシック体M" w:eastAsia="AR丸ゴシック体M" w:hAnsi="AR丸ゴシック体M" w:hint="eastAsia"/>
              </w:rPr>
              <w:t>を行う。</w:t>
            </w:r>
          </w:p>
        </w:tc>
      </w:tr>
      <w:tr w:rsidR="0039320B" w:rsidRPr="00674A40" w:rsidTr="00FD4B4A">
        <w:tc>
          <w:tcPr>
            <w:tcW w:w="2547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腹が痛い！と訴えられる</w:t>
            </w:r>
          </w:p>
        </w:tc>
        <w:tc>
          <w:tcPr>
            <w:tcW w:w="4536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 xml:space="preserve">腹部を温めたり冷やすのは NG </w:t>
            </w:r>
          </w:p>
          <w:p w:rsidR="0039320B" w:rsidRDefault="0039320B" w:rsidP="00FD4B4A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>介護職の判断や利用者の希望だけで薬の</w:t>
            </w:r>
            <w:r w:rsidRPr="00674A40">
              <w:rPr>
                <w:rFonts w:ascii="AR丸ゴシック体M" w:eastAsia="AR丸ゴシック体M" w:hAnsi="AR丸ゴシック体M"/>
              </w:rPr>
              <w:br/>
              <w:t>服用は NG</w:t>
            </w:r>
          </w:p>
          <w:p w:rsidR="000D7B76" w:rsidRPr="00674A40" w:rsidRDefault="000D7B76" w:rsidP="000D7B76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</w:rPr>
              <w:t>・痛みの特徴や部位を</w:t>
            </w:r>
            <w:r w:rsidRPr="00674A40">
              <w:rPr>
                <w:rFonts w:ascii="AR丸ゴシック体M" w:eastAsia="AR丸ゴシック体M" w:hAnsi="AR丸ゴシック体M"/>
              </w:rPr>
              <w:t>CHECK</w:t>
            </w:r>
          </w:p>
        </w:tc>
        <w:tc>
          <w:tcPr>
            <w:tcW w:w="3090" w:type="dxa"/>
          </w:tcPr>
          <w:p w:rsidR="0039320B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/>
              </w:rPr>
              <w:t xml:space="preserve">循環器系、泌尿器系、 婦人科系の病気 </w:t>
            </w:r>
          </w:p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重症でも痛みが強くなく、鈍痛の場合もある。</w:t>
            </w:r>
          </w:p>
        </w:tc>
        <w:tc>
          <w:tcPr>
            <w:tcW w:w="5244" w:type="dxa"/>
          </w:tcPr>
          <w:p w:rsidR="0039320B" w:rsidRDefault="00DE4F0D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＊呼吸がおかしい場合、楽な姿勢・顎を上げる。</w:t>
            </w:r>
            <w:r w:rsidR="000D7B76">
              <w:rPr>
                <w:rFonts w:ascii="AR丸ゴシック体M" w:eastAsia="AR丸ゴシック体M" w:hAnsi="AR丸ゴシック体M"/>
              </w:rPr>
              <w:br/>
            </w:r>
            <w:r w:rsidR="000D7B76">
              <w:rPr>
                <w:rFonts w:ascii="AR丸ゴシック体M" w:eastAsia="AR丸ゴシック体M" w:hAnsi="AR丸ゴシック体M" w:hint="eastAsia"/>
              </w:rPr>
              <w:t>＊嘔吐がある場合は、回復体位</w:t>
            </w:r>
          </w:p>
          <w:p w:rsidR="000D7B76" w:rsidRDefault="000D7B76" w:rsidP="000D7B76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＊意識低下の場合は、仰向けにして気道確保・心肺蘇生</w:t>
            </w:r>
          </w:p>
          <w:p w:rsidR="000D7B76" w:rsidRPr="00674A40" w:rsidRDefault="000D7B76" w:rsidP="000D7B76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＊救急</w:t>
            </w:r>
            <w:r w:rsidR="00176FB1">
              <w:rPr>
                <w:rFonts w:ascii="AR丸ゴシック体M" w:eastAsia="AR丸ゴシック体M" w:hAnsi="AR丸ゴシック体M" w:hint="eastAsia"/>
              </w:rPr>
              <w:t>受診</w:t>
            </w:r>
            <w:r>
              <w:rPr>
                <w:rFonts w:ascii="AR丸ゴシック体M" w:eastAsia="AR丸ゴシック体M" w:hAnsi="AR丸ゴシック体M" w:hint="eastAsia"/>
              </w:rPr>
              <w:t>を行う。</w:t>
            </w:r>
          </w:p>
        </w:tc>
      </w:tr>
      <w:tr w:rsidR="0039320B" w:rsidRPr="00674A40" w:rsidTr="00FD4B4A">
        <w:tc>
          <w:tcPr>
            <w:tcW w:w="2547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嘔吐された、されていた</w:t>
            </w:r>
          </w:p>
        </w:tc>
        <w:tc>
          <w:tcPr>
            <w:tcW w:w="4536" w:type="dxa"/>
          </w:tcPr>
          <w:p w:rsidR="0039320B" w:rsidRPr="00674A40" w:rsidRDefault="0039320B" w:rsidP="00FD4B4A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>介護職の判断や利用者の希望だけで薬の服用は NG</w:t>
            </w:r>
          </w:p>
          <w:p w:rsidR="0039320B" w:rsidRDefault="0039320B" w:rsidP="00FD4B4A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 xml:space="preserve"> 吐物を素手で触るのは NG</w:t>
            </w:r>
          </w:p>
          <w:p w:rsidR="001518F7" w:rsidRPr="00674A40" w:rsidRDefault="001518F7" w:rsidP="001518F7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</w:rPr>
              <w:t>・嘔吐状態や嘔吐物等を</w:t>
            </w:r>
            <w:r w:rsidRPr="00674A40">
              <w:rPr>
                <w:rFonts w:ascii="AR丸ゴシック体M" w:eastAsia="AR丸ゴシック体M" w:hAnsi="AR丸ゴシック体M"/>
              </w:rPr>
              <w:t>CHECK</w:t>
            </w:r>
          </w:p>
        </w:tc>
        <w:tc>
          <w:tcPr>
            <w:tcW w:w="3090" w:type="dxa"/>
          </w:tcPr>
          <w:p w:rsidR="0039320B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/>
              </w:rPr>
              <w:t>感染症、消化器系、 脳血管疾患感</w:t>
            </w:r>
          </w:p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染物としての扱いをする。</w:t>
            </w:r>
          </w:p>
        </w:tc>
        <w:tc>
          <w:tcPr>
            <w:tcW w:w="5244" w:type="dxa"/>
          </w:tcPr>
          <w:p w:rsidR="0039320B" w:rsidRDefault="000D7B76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</w:t>
            </w:r>
            <w:r w:rsidR="001518F7">
              <w:rPr>
                <w:rFonts w:ascii="AR丸ゴシック体M" w:eastAsia="AR丸ゴシック体M" w:hAnsi="AR丸ゴシック体M" w:hint="eastAsia"/>
              </w:rPr>
              <w:t>意識障害の程度を確認する。</w:t>
            </w:r>
          </w:p>
          <w:p w:rsidR="00DB56B4" w:rsidRDefault="001518F7" w:rsidP="00DB56B4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＊呼吸</w:t>
            </w:r>
            <w:r w:rsidR="00DB56B4">
              <w:rPr>
                <w:rFonts w:ascii="AR丸ゴシック体M" w:eastAsia="AR丸ゴシック体M" w:hAnsi="AR丸ゴシック体M" w:hint="eastAsia"/>
              </w:rPr>
              <w:t>が</w:t>
            </w:r>
            <w:r w:rsidR="00581BA4">
              <w:rPr>
                <w:rFonts w:ascii="AR丸ゴシック体M" w:eastAsia="AR丸ゴシック体M" w:hAnsi="AR丸ゴシック体M" w:hint="eastAsia"/>
              </w:rPr>
              <w:t>ない・</w:t>
            </w:r>
            <w:r>
              <w:rPr>
                <w:rFonts w:ascii="AR丸ゴシック体M" w:eastAsia="AR丸ゴシック体M" w:hAnsi="AR丸ゴシック体M" w:hint="eastAsia"/>
              </w:rPr>
              <w:t>おかしい時は、仰向けにし、気道の確保</w:t>
            </w:r>
            <w:r w:rsidR="00DB56B4">
              <w:rPr>
                <w:rFonts w:ascii="AR丸ゴシック体M" w:eastAsia="AR丸ゴシック体M" w:hAnsi="AR丸ゴシック体M" w:hint="eastAsia"/>
              </w:rPr>
              <w:t>・心肺蘇生</w:t>
            </w:r>
            <w:r w:rsidR="00581BA4">
              <w:rPr>
                <w:rFonts w:ascii="AR丸ゴシック体M" w:eastAsia="AR丸ゴシック体M" w:hAnsi="AR丸ゴシック体M" w:hint="eastAsia"/>
              </w:rPr>
              <w:t>又は嘔吐が続く場合は救急</w:t>
            </w:r>
            <w:r w:rsidR="00176FB1">
              <w:rPr>
                <w:rFonts w:ascii="AR丸ゴシック体M" w:eastAsia="AR丸ゴシック体M" w:hAnsi="AR丸ゴシック体M" w:hint="eastAsia"/>
              </w:rPr>
              <w:t>受診</w:t>
            </w:r>
          </w:p>
          <w:p w:rsidR="001518F7" w:rsidRDefault="00DB56B4" w:rsidP="00581BA4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</w:t>
            </w:r>
            <w:r w:rsidR="00581BA4">
              <w:rPr>
                <w:rFonts w:ascii="AR丸ゴシック体M" w:eastAsia="AR丸ゴシック体M" w:hAnsi="AR丸ゴシック体M" w:hint="eastAsia"/>
              </w:rPr>
              <w:t>呼吸がある場合、</w:t>
            </w:r>
            <w:r>
              <w:rPr>
                <w:rFonts w:ascii="AR丸ゴシック体M" w:eastAsia="AR丸ゴシック体M" w:hAnsi="AR丸ゴシック体M" w:hint="eastAsia"/>
              </w:rPr>
              <w:t>気道確保、首を横にし</w:t>
            </w:r>
            <w:r w:rsidR="001518F7">
              <w:rPr>
                <w:rFonts w:ascii="AR丸ゴシック体M" w:eastAsia="AR丸ゴシック体M" w:hAnsi="AR丸ゴシック体M" w:hint="eastAsia"/>
              </w:rPr>
              <w:t>口腔内の残渣物を取り除く。</w:t>
            </w:r>
          </w:p>
          <w:p w:rsidR="001518F7" w:rsidRPr="00674A40" w:rsidRDefault="001518F7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</w:t>
            </w:r>
            <w:r w:rsidR="00DB56B4">
              <w:rPr>
                <w:rFonts w:ascii="AR丸ゴシック体M" w:eastAsia="AR丸ゴシック体M" w:hAnsi="AR丸ゴシック体M" w:hint="eastAsia"/>
              </w:rPr>
              <w:t>救急</w:t>
            </w:r>
            <w:r w:rsidR="00176FB1">
              <w:rPr>
                <w:rFonts w:ascii="AR丸ゴシック体M" w:eastAsia="AR丸ゴシック体M" w:hAnsi="AR丸ゴシック体M" w:hint="eastAsia"/>
              </w:rPr>
              <w:t>受診</w:t>
            </w:r>
            <w:r w:rsidR="00DB56B4">
              <w:rPr>
                <w:rFonts w:ascii="AR丸ゴシック体M" w:eastAsia="AR丸ゴシック体M" w:hAnsi="AR丸ゴシック体M" w:hint="eastAsia"/>
              </w:rPr>
              <w:t>を行う。</w:t>
            </w:r>
          </w:p>
        </w:tc>
      </w:tr>
      <w:tr w:rsidR="0039320B" w:rsidRPr="00674A40" w:rsidTr="00FD4B4A">
        <w:tc>
          <w:tcPr>
            <w:tcW w:w="2547" w:type="dxa"/>
          </w:tcPr>
          <w:p w:rsidR="0070667F" w:rsidRDefault="0070667F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</w:p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lastRenderedPageBreak/>
              <w:t>熱がある、悪寒がある</w:t>
            </w:r>
          </w:p>
        </w:tc>
        <w:tc>
          <w:tcPr>
            <w:tcW w:w="4536" w:type="dxa"/>
          </w:tcPr>
          <w:p w:rsidR="0070667F" w:rsidRDefault="0070667F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</w:p>
          <w:p w:rsidR="0039320B" w:rsidRPr="00674A40" w:rsidRDefault="0039320B" w:rsidP="0070667F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lastRenderedPageBreak/>
              <w:t>・</w:t>
            </w:r>
            <w:r w:rsidRPr="00674A40">
              <w:rPr>
                <w:rFonts w:ascii="AR丸ゴシック体M" w:eastAsia="AR丸ゴシック体M" w:hAnsi="AR丸ゴシック体M"/>
              </w:rPr>
              <w:t>汗をかいたまま</w:t>
            </w:r>
            <w:r w:rsidR="00A7440F">
              <w:rPr>
                <w:rFonts w:ascii="AR丸ゴシック体M" w:eastAsia="AR丸ゴシック体M" w:hAnsi="AR丸ゴシック体M" w:hint="eastAsia"/>
              </w:rPr>
              <w:t>、</w:t>
            </w:r>
            <w:r w:rsidR="0070667F" w:rsidRPr="00674A40">
              <w:rPr>
                <w:rFonts w:ascii="AR丸ゴシック体M" w:eastAsia="AR丸ゴシック体M" w:hAnsi="AR丸ゴシック体M"/>
              </w:rPr>
              <w:t>悪寒がある時</w:t>
            </w:r>
            <w:r w:rsidR="0070667F">
              <w:rPr>
                <w:rFonts w:ascii="AR丸ゴシック体M" w:eastAsia="AR丸ゴシック体M" w:hAnsi="AR丸ゴシック体M" w:hint="eastAsia"/>
              </w:rPr>
              <w:t>の</w:t>
            </w:r>
            <w:r w:rsidR="0070667F" w:rsidRPr="00674A40">
              <w:rPr>
                <w:rFonts w:ascii="AR丸ゴシック体M" w:eastAsia="AR丸ゴシック体M" w:hAnsi="AR丸ゴシック体M"/>
              </w:rPr>
              <w:t>体温測定は</w:t>
            </w:r>
            <w:r w:rsidRPr="00674A40">
              <w:rPr>
                <w:rFonts w:ascii="AR丸ゴシック体M" w:eastAsia="AR丸ゴシック体M" w:hAnsi="AR丸ゴシック体M"/>
              </w:rPr>
              <w:t>NG</w:t>
            </w:r>
          </w:p>
          <w:p w:rsidR="0039320B" w:rsidRPr="00674A40" w:rsidRDefault="0039320B" w:rsidP="00FD4B4A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>介護職の判断や利用者の希望だけで</w:t>
            </w:r>
            <w:r w:rsidR="0070667F">
              <w:rPr>
                <w:rFonts w:ascii="AR丸ゴシック体M" w:eastAsia="AR丸ゴシック体M" w:hAnsi="AR丸ゴシック体M" w:hint="eastAsia"/>
              </w:rPr>
              <w:t>服薬</w:t>
            </w:r>
            <w:r w:rsidRPr="00674A40">
              <w:rPr>
                <w:rFonts w:ascii="AR丸ゴシック体M" w:eastAsia="AR丸ゴシック体M" w:hAnsi="AR丸ゴシック体M"/>
              </w:rPr>
              <w:t xml:space="preserve">は NG </w:t>
            </w:r>
          </w:p>
          <w:p w:rsidR="0039320B" w:rsidRDefault="0039320B" w:rsidP="00FD4B4A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="0070667F">
              <w:rPr>
                <w:rFonts w:ascii="AR丸ゴシック体M" w:eastAsia="AR丸ゴシック体M" w:hAnsi="AR丸ゴシック体M" w:hint="eastAsia"/>
              </w:rPr>
              <w:t>症状の</w:t>
            </w:r>
            <w:r w:rsidR="0070667F" w:rsidRPr="00674A40">
              <w:rPr>
                <w:rFonts w:ascii="AR丸ゴシック体M" w:eastAsia="AR丸ゴシック体M" w:hAnsi="AR丸ゴシック体M"/>
              </w:rPr>
              <w:t>CHECK</w:t>
            </w:r>
            <w:r w:rsidR="0070667F">
              <w:rPr>
                <w:rFonts w:ascii="AR丸ゴシック体M" w:eastAsia="AR丸ゴシック体M" w:hAnsi="AR丸ゴシック体M" w:hint="eastAsia"/>
              </w:rPr>
              <w:t>、</w:t>
            </w:r>
            <w:r w:rsidRPr="00674A40">
              <w:rPr>
                <w:rFonts w:ascii="AR丸ゴシック体M" w:eastAsia="AR丸ゴシック体M" w:hAnsi="AR丸ゴシック体M"/>
              </w:rPr>
              <w:t xml:space="preserve">熱だけで判断するのは NG </w:t>
            </w:r>
          </w:p>
          <w:p w:rsidR="0039320B" w:rsidRPr="00674A40" w:rsidRDefault="0039320B" w:rsidP="00FD4B4A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>微熱でも食欲がない場合は CHECK</w:t>
            </w:r>
          </w:p>
        </w:tc>
        <w:tc>
          <w:tcPr>
            <w:tcW w:w="3090" w:type="dxa"/>
          </w:tcPr>
          <w:p w:rsidR="0070667F" w:rsidRDefault="0070667F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</w:p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lastRenderedPageBreak/>
              <w:t>感染症、体温調節機能の低下、脱水</w:t>
            </w:r>
          </w:p>
        </w:tc>
        <w:tc>
          <w:tcPr>
            <w:tcW w:w="5244" w:type="dxa"/>
          </w:tcPr>
          <w:p w:rsidR="0039320B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</w:p>
          <w:p w:rsidR="0070667F" w:rsidRDefault="0070667F" w:rsidP="0070667F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lastRenderedPageBreak/>
              <w:t>＊意識障害、激しい頭痛、嘔吐、痙攣。呼吸困難、激しい腹痛、体がこわばっている場合は、救急</w:t>
            </w:r>
            <w:r w:rsidR="004C3A42">
              <w:rPr>
                <w:rFonts w:ascii="AR丸ゴシック体M" w:eastAsia="AR丸ゴシック体M" w:hAnsi="AR丸ゴシック体M" w:hint="eastAsia"/>
              </w:rPr>
              <w:t>受診</w:t>
            </w:r>
            <w:r>
              <w:rPr>
                <w:rFonts w:ascii="AR丸ゴシック体M" w:eastAsia="AR丸ゴシック体M" w:hAnsi="AR丸ゴシック体M" w:hint="eastAsia"/>
              </w:rPr>
              <w:t>を行う。</w:t>
            </w:r>
          </w:p>
          <w:p w:rsidR="00A7440F" w:rsidRPr="00A7440F" w:rsidRDefault="00A7440F" w:rsidP="0070667F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＊着替えと水分補給を行う。熱が下がらない場合は受診</w:t>
            </w:r>
          </w:p>
        </w:tc>
      </w:tr>
      <w:tr w:rsidR="0039320B" w:rsidRPr="00674A40" w:rsidTr="00FD4B4A">
        <w:tc>
          <w:tcPr>
            <w:tcW w:w="2547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lastRenderedPageBreak/>
              <w:t>鼻血が出ている</w:t>
            </w:r>
          </w:p>
        </w:tc>
        <w:tc>
          <w:tcPr>
            <w:tcW w:w="4536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 xml:space="preserve">頭を後ろに反らせたり、仰向けは NG </w:t>
            </w:r>
          </w:p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 xml:space="preserve">首の後ろを叩くのは NG </w:t>
            </w:r>
          </w:p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>血液が流れ込んだ時に飲み込むのは NG</w:t>
            </w:r>
          </w:p>
        </w:tc>
        <w:tc>
          <w:tcPr>
            <w:tcW w:w="3090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外部からの刺激、興 奮、のぼせ高血圧、 糖尿病、動脈硬化。 呼吸困難や吐き気の原因になる。</w:t>
            </w:r>
          </w:p>
        </w:tc>
        <w:tc>
          <w:tcPr>
            <w:tcW w:w="5244" w:type="dxa"/>
          </w:tcPr>
          <w:p w:rsidR="0039320B" w:rsidRDefault="00A7440F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＊背もたれのある椅子に座らせるか、ベットを起こす。</w:t>
            </w:r>
          </w:p>
          <w:p w:rsidR="00A7440F" w:rsidRDefault="00A7440F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＊鼻をつまみ圧迫する。鼻を冷やす。ガーゼを詰める。</w:t>
            </w:r>
          </w:p>
          <w:p w:rsidR="00A7440F" w:rsidRDefault="00A7440F" w:rsidP="004C3A42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</w:t>
            </w:r>
            <w:r w:rsidR="004C3A42">
              <w:rPr>
                <w:rFonts w:ascii="AR丸ゴシック体M" w:eastAsia="AR丸ゴシック体M" w:hAnsi="AR丸ゴシック体M" w:hint="eastAsia"/>
              </w:rPr>
              <w:t>１０～１５分しても止まらない時は緊急受診。</w:t>
            </w:r>
          </w:p>
          <w:p w:rsidR="004C3A42" w:rsidRDefault="004C3A42" w:rsidP="004C3A42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＊ショック症状、呼吸が悪い場合は</w:t>
            </w:r>
            <w:r w:rsidR="004108DE">
              <w:rPr>
                <w:rFonts w:ascii="AR丸ゴシック体M" w:eastAsia="AR丸ゴシック体M" w:hAnsi="AR丸ゴシック体M" w:hint="eastAsia"/>
              </w:rPr>
              <w:t>、</w:t>
            </w:r>
            <w:r>
              <w:rPr>
                <w:rFonts w:ascii="AR丸ゴシック体M" w:eastAsia="AR丸ゴシック体M" w:hAnsi="AR丸ゴシック体M" w:hint="eastAsia"/>
              </w:rPr>
              <w:t>仰向けで気道確保</w:t>
            </w:r>
          </w:p>
          <w:p w:rsidR="004108DE" w:rsidRPr="004C3A42" w:rsidRDefault="004108DE" w:rsidP="004C3A42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 xml:space="preserve">　心肺蘇生、救急受診</w:t>
            </w:r>
          </w:p>
        </w:tc>
      </w:tr>
      <w:tr w:rsidR="0039320B" w:rsidRPr="00674A40" w:rsidTr="00FD4B4A">
        <w:tc>
          <w:tcPr>
            <w:tcW w:w="2547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血を吐かれている</w:t>
            </w:r>
          </w:p>
        </w:tc>
        <w:tc>
          <w:tcPr>
            <w:tcW w:w="4536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 xml:space="preserve">素手で血を触るのは NG </w:t>
            </w:r>
          </w:p>
          <w:p w:rsidR="0039320B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>仰向きでの安静は NG</w:t>
            </w:r>
          </w:p>
          <w:p w:rsidR="004C3A42" w:rsidRPr="00674A40" w:rsidRDefault="004C3A42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</w:rPr>
              <w:t>・意識障害、</w:t>
            </w:r>
            <w:r w:rsidR="00176FB1">
              <w:rPr>
                <w:rFonts w:ascii="AR丸ゴシック体M" w:eastAsia="AR丸ゴシック体M" w:hAnsi="AR丸ゴシック体M" w:hint="eastAsia"/>
              </w:rPr>
              <w:t>吐血・</w:t>
            </w:r>
            <w:r>
              <w:rPr>
                <w:rFonts w:ascii="AR丸ゴシック体M" w:eastAsia="AR丸ゴシック体M" w:hAnsi="AR丸ゴシック体M" w:hint="eastAsia"/>
              </w:rPr>
              <w:t>喀血の色</w:t>
            </w:r>
            <w:r w:rsidRPr="00674A40">
              <w:rPr>
                <w:rFonts w:ascii="AR丸ゴシック体M" w:eastAsia="AR丸ゴシック体M" w:hAnsi="AR丸ゴシック体M"/>
              </w:rPr>
              <w:t>CHECK</w:t>
            </w:r>
          </w:p>
        </w:tc>
        <w:tc>
          <w:tcPr>
            <w:tcW w:w="3090" w:type="dxa"/>
          </w:tcPr>
          <w:p w:rsidR="0039320B" w:rsidRPr="00674A40" w:rsidRDefault="0039320B" w:rsidP="00176FB1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吐血は消化器から喀血は呼吸器からの出血で顔面蒼白、冷や汗を伴う場合出血性 ショックになる可能性。</w:t>
            </w:r>
          </w:p>
        </w:tc>
        <w:tc>
          <w:tcPr>
            <w:tcW w:w="5244" w:type="dxa"/>
          </w:tcPr>
          <w:p w:rsidR="0039320B" w:rsidRDefault="004C3A42" w:rsidP="00217A33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</w:t>
            </w:r>
            <w:r w:rsidR="00217A33">
              <w:rPr>
                <w:rFonts w:ascii="AR丸ゴシック体M" w:eastAsia="AR丸ゴシック体M" w:hAnsi="AR丸ゴシック体M" w:hint="eastAsia"/>
              </w:rPr>
              <w:t>意識反応がなく・悪く、</w:t>
            </w:r>
            <w:r>
              <w:rPr>
                <w:rFonts w:ascii="AR丸ゴシック体M" w:eastAsia="AR丸ゴシック体M" w:hAnsi="AR丸ゴシック体M" w:hint="eastAsia"/>
              </w:rPr>
              <w:t>呼吸がない・おかしい場合、仰向けで気道確保</w:t>
            </w:r>
            <w:r w:rsidR="004108DE">
              <w:rPr>
                <w:rFonts w:ascii="AR丸ゴシック体M" w:eastAsia="AR丸ゴシック体M" w:hAnsi="AR丸ゴシック体M" w:hint="eastAsia"/>
              </w:rPr>
              <w:t>、心肺蘇生、救急受診</w:t>
            </w:r>
            <w:r>
              <w:rPr>
                <w:rFonts w:ascii="AR丸ゴシック体M" w:eastAsia="AR丸ゴシック体M" w:hAnsi="AR丸ゴシック体M" w:hint="eastAsia"/>
              </w:rPr>
              <w:t>。</w:t>
            </w:r>
          </w:p>
          <w:p w:rsidR="004C3A42" w:rsidRDefault="004C3A42" w:rsidP="00DE372A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＊喀血が赤</w:t>
            </w:r>
            <w:r w:rsidR="00DE372A">
              <w:rPr>
                <w:rFonts w:ascii="AR丸ゴシック体M" w:eastAsia="AR丸ゴシック体M" w:hAnsi="AR丸ゴシック体M" w:hint="eastAsia"/>
              </w:rPr>
              <w:t>くて泡状</w:t>
            </w:r>
            <w:r>
              <w:rPr>
                <w:rFonts w:ascii="AR丸ゴシック体M" w:eastAsia="AR丸ゴシック体M" w:hAnsi="AR丸ゴシック体M" w:hint="eastAsia"/>
              </w:rPr>
              <w:t>⇒横向きに寝かせる</w:t>
            </w:r>
            <w:r w:rsidR="00DE372A">
              <w:rPr>
                <w:rFonts w:ascii="AR丸ゴシック体M" w:eastAsia="AR丸ゴシック体M" w:hAnsi="AR丸ゴシック体M" w:hint="eastAsia"/>
              </w:rPr>
              <w:t>⇒口腔内確認</w:t>
            </w:r>
            <w:r>
              <w:rPr>
                <w:rFonts w:ascii="AR丸ゴシック体M" w:eastAsia="AR丸ゴシック体M" w:hAnsi="AR丸ゴシック体M" w:hint="eastAsia"/>
              </w:rPr>
              <w:t xml:space="preserve">　</w:t>
            </w:r>
          </w:p>
          <w:p w:rsidR="00DE372A" w:rsidRDefault="00DE372A" w:rsidP="00DE372A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＊吐血が黒くてドロッとしている⇒顔を横向け、膝を立</w:t>
            </w:r>
          </w:p>
          <w:p w:rsidR="00DE372A" w:rsidRDefault="00DE372A" w:rsidP="00DE372A">
            <w:pPr>
              <w:spacing w:line="276" w:lineRule="auto"/>
              <w:ind w:firstLineChars="100" w:firstLine="203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てて仰向けに寝かせる⇒口腔内確認</w:t>
            </w:r>
          </w:p>
          <w:p w:rsidR="00176FB1" w:rsidRDefault="00176FB1" w:rsidP="00176FB1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＊吐血の場合、みぞおちを冷やす。喀血の場合</w:t>
            </w:r>
            <w:r w:rsidR="00217A33">
              <w:rPr>
                <w:rFonts w:ascii="AR丸ゴシック体M" w:eastAsia="AR丸ゴシック体M" w:hAnsi="AR丸ゴシック体M" w:hint="eastAsia"/>
              </w:rPr>
              <w:t>は</w:t>
            </w:r>
            <w:r>
              <w:rPr>
                <w:rFonts w:ascii="AR丸ゴシック体M" w:eastAsia="AR丸ゴシック体M" w:hAnsi="AR丸ゴシック体M" w:hint="eastAsia"/>
              </w:rPr>
              <w:t>保温を</w:t>
            </w:r>
          </w:p>
          <w:p w:rsidR="00176FB1" w:rsidRDefault="00176FB1" w:rsidP="00176FB1">
            <w:pPr>
              <w:spacing w:line="276" w:lineRule="auto"/>
              <w:ind w:firstLineChars="100" w:firstLine="203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する。</w:t>
            </w:r>
          </w:p>
          <w:p w:rsidR="00176FB1" w:rsidRPr="00674A40" w:rsidRDefault="00176FB1" w:rsidP="00176FB1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＊救急受診</w:t>
            </w:r>
            <w:r w:rsidR="004108DE">
              <w:rPr>
                <w:rFonts w:ascii="AR丸ゴシック体M" w:eastAsia="AR丸ゴシック体M" w:hAnsi="AR丸ゴシック体M" w:hint="eastAsia"/>
              </w:rPr>
              <w:t>又は早期受診</w:t>
            </w:r>
          </w:p>
        </w:tc>
      </w:tr>
      <w:tr w:rsidR="0039320B" w:rsidRPr="00674A40" w:rsidTr="00FD4B4A">
        <w:tc>
          <w:tcPr>
            <w:tcW w:w="2547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転倒・転落されている</w:t>
            </w:r>
          </w:p>
        </w:tc>
        <w:tc>
          <w:tcPr>
            <w:tcW w:w="4536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>揺すったり身体を叩くのはNG</w:t>
            </w:r>
          </w:p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 xml:space="preserve"> 転ばれた 頭を動かすのは NG </w:t>
            </w:r>
          </w:p>
          <w:p w:rsidR="0039320B" w:rsidRDefault="0039320B" w:rsidP="00FD4B4A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>痛みもなく動作に問題が無いので報告しないのは NG</w:t>
            </w:r>
          </w:p>
          <w:p w:rsidR="00217A33" w:rsidRPr="00674A40" w:rsidRDefault="00217A33" w:rsidP="00FD4B4A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</w:rPr>
              <w:t>・出血の有無、けがの部位、麻痺</w:t>
            </w:r>
            <w:r w:rsidRPr="00674A40">
              <w:rPr>
                <w:rFonts w:ascii="AR丸ゴシック体M" w:eastAsia="AR丸ゴシック体M" w:hAnsi="AR丸ゴシック体M"/>
              </w:rPr>
              <w:t>CHECK</w:t>
            </w:r>
          </w:p>
        </w:tc>
        <w:tc>
          <w:tcPr>
            <w:tcW w:w="3090" w:type="dxa"/>
          </w:tcPr>
          <w:p w:rsidR="0039320B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/>
              </w:rPr>
              <w:t xml:space="preserve">骨折していても痛みがなく腫れない場合もある。 </w:t>
            </w:r>
          </w:p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頭を打たれた場合、</w:t>
            </w:r>
            <w:r>
              <w:rPr>
                <w:rFonts w:ascii="AR丸ゴシック体M" w:eastAsia="AR丸ゴシック体M" w:hAnsi="AR丸ゴシック体M" w:hint="eastAsia"/>
              </w:rPr>
              <w:t>４８</w:t>
            </w:r>
            <w:r w:rsidRPr="00674A40">
              <w:rPr>
                <w:rFonts w:ascii="AR丸ゴシック体M" w:eastAsia="AR丸ゴシック体M" w:hAnsi="AR丸ゴシック体M"/>
              </w:rPr>
              <w:t xml:space="preserve">時間は要注意 </w:t>
            </w:r>
          </w:p>
        </w:tc>
        <w:tc>
          <w:tcPr>
            <w:tcW w:w="5244" w:type="dxa"/>
          </w:tcPr>
          <w:p w:rsidR="00217A33" w:rsidRDefault="00217A33" w:rsidP="00217A33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＊意識反応がなく・悪く、呼吸がない・おかしい場合、仰向けで気道確保する。</w:t>
            </w:r>
          </w:p>
          <w:p w:rsidR="0039320B" w:rsidRDefault="008619EE" w:rsidP="008619EE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＊意識、呼吸に問題なく、麻痺がない場合は、頭をやや高くして寝かせる。</w:t>
            </w:r>
          </w:p>
          <w:p w:rsidR="008619EE" w:rsidRDefault="008619EE" w:rsidP="008619EE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＊出血があれば、傷口を圧迫して止血する。</w:t>
            </w:r>
          </w:p>
          <w:p w:rsidR="008619EE" w:rsidRDefault="008619EE" w:rsidP="008619EE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＊骨折の可能性、部位が動かせない⇒動かないように固定する。</w:t>
            </w:r>
          </w:p>
          <w:p w:rsidR="008619EE" w:rsidRPr="008619EE" w:rsidRDefault="008619EE" w:rsidP="008619EE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lastRenderedPageBreak/>
              <w:t>＊救急受診又は早期受診</w:t>
            </w:r>
          </w:p>
        </w:tc>
      </w:tr>
      <w:tr w:rsidR="0039320B" w:rsidRPr="00674A40" w:rsidTr="00FD4B4A">
        <w:tc>
          <w:tcPr>
            <w:tcW w:w="2547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lastRenderedPageBreak/>
              <w:t>食べ物？が喉に詰まった</w:t>
            </w:r>
          </w:p>
        </w:tc>
        <w:tc>
          <w:tcPr>
            <w:tcW w:w="4536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 xml:space="preserve">背中を叩くのは NG </w:t>
            </w:r>
          </w:p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>食物が取れても安心するのは NG</w:t>
            </w:r>
            <w:r w:rsidRPr="00674A40">
              <w:rPr>
                <w:rFonts w:ascii="AR丸ゴシック体M" w:eastAsia="AR丸ゴシック体M" w:hAnsi="AR丸ゴシック体M" w:hint="eastAsia"/>
              </w:rPr>
              <w:t xml:space="preserve">　</w:t>
            </w:r>
          </w:p>
        </w:tc>
        <w:tc>
          <w:tcPr>
            <w:tcW w:w="3090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誤嚥性肺炎 窒息</w:t>
            </w:r>
          </w:p>
        </w:tc>
        <w:tc>
          <w:tcPr>
            <w:tcW w:w="5244" w:type="dxa"/>
          </w:tcPr>
          <w:p w:rsidR="00EC7462" w:rsidRDefault="00EC7462" w:rsidP="00EC7462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＊意識反応がない場合、仰向けで気道確保する。</w:t>
            </w:r>
          </w:p>
          <w:p w:rsidR="00EC7462" w:rsidRDefault="00EC7462" w:rsidP="00EC7462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＊意識反応があっても、咳ができない場合、背部叩打法、腹部突き上げ方法を実施</w:t>
            </w:r>
          </w:p>
          <w:p w:rsidR="0039320B" w:rsidRDefault="00EC7462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＊咳ができる場合は、咳を続けさせる。</w:t>
            </w:r>
          </w:p>
          <w:p w:rsidR="00EC7462" w:rsidRPr="00EC7462" w:rsidRDefault="00EC7462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＊救急受診又は早期受診</w:t>
            </w:r>
          </w:p>
        </w:tc>
      </w:tr>
      <w:tr w:rsidR="0039320B" w:rsidRPr="00674A40" w:rsidTr="00FD4B4A">
        <w:tc>
          <w:tcPr>
            <w:tcW w:w="2547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意識が低下している、低下してきた。</w:t>
            </w:r>
          </w:p>
        </w:tc>
        <w:tc>
          <w:tcPr>
            <w:tcW w:w="4536" w:type="dxa"/>
          </w:tcPr>
          <w:p w:rsidR="0039320B" w:rsidRPr="00674A40" w:rsidRDefault="0039320B" w:rsidP="00FD4B4A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 xml:space="preserve">吐物による窒息の恐れがあるので仰臥位は NG </w:t>
            </w:r>
          </w:p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 xml:space="preserve">血圧測定して安心するのは NG </w:t>
            </w:r>
          </w:p>
          <w:p w:rsidR="0039320B" w:rsidRPr="00674A40" w:rsidRDefault="0039320B" w:rsidP="00FD4B4A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>うとうと…寝ていると勘違いするのは NG</w:t>
            </w:r>
          </w:p>
        </w:tc>
        <w:tc>
          <w:tcPr>
            <w:tcW w:w="3090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脳血管系の疾患 脳血管系以外の疾患</w:t>
            </w:r>
          </w:p>
        </w:tc>
        <w:tc>
          <w:tcPr>
            <w:tcW w:w="5244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</w:p>
        </w:tc>
      </w:tr>
      <w:tr w:rsidR="0039320B" w:rsidRPr="00674A40" w:rsidTr="00FD4B4A">
        <w:tc>
          <w:tcPr>
            <w:tcW w:w="2547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呼吸が苦しそうにされている</w:t>
            </w:r>
          </w:p>
        </w:tc>
        <w:tc>
          <w:tcPr>
            <w:tcW w:w="4536" w:type="dxa"/>
          </w:tcPr>
          <w:p w:rsidR="0039320B" w:rsidRPr="00674A40" w:rsidRDefault="0039320B" w:rsidP="00FD4B4A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>介護職の判断で薬を飲ませたり、吸入をすることは NG</w:t>
            </w:r>
          </w:p>
        </w:tc>
        <w:tc>
          <w:tcPr>
            <w:tcW w:w="3090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誤嚥 呼吸器系疾患 循環器系疾患</w:t>
            </w:r>
          </w:p>
        </w:tc>
        <w:tc>
          <w:tcPr>
            <w:tcW w:w="5244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</w:p>
        </w:tc>
      </w:tr>
      <w:tr w:rsidR="0039320B" w:rsidRPr="00674A40" w:rsidTr="00FD4B4A">
        <w:tc>
          <w:tcPr>
            <w:tcW w:w="2547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ポットの湯でやけどされて いる</w:t>
            </w:r>
          </w:p>
        </w:tc>
        <w:tc>
          <w:tcPr>
            <w:tcW w:w="4536" w:type="dxa"/>
          </w:tcPr>
          <w:p w:rsidR="0039320B" w:rsidRPr="00674A40" w:rsidRDefault="0039320B" w:rsidP="00FD4B4A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 xml:space="preserve">消毒薬、市販薬を自己判断で塗布するのはNG </w:t>
            </w:r>
          </w:p>
          <w:p w:rsidR="0039320B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 xml:space="preserve">アロエ・味噌など民間療法は NG </w:t>
            </w:r>
          </w:p>
          <w:p w:rsidR="000B34CA" w:rsidRPr="000B34CA" w:rsidRDefault="0039320B" w:rsidP="000B34CA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・</w:t>
            </w:r>
            <w:r w:rsidR="000B34CA">
              <w:rPr>
                <w:rFonts w:ascii="AR丸ゴシック体M" w:eastAsia="AR丸ゴシック体M" w:hAnsi="AR丸ゴシック体M" w:hint="eastAsia"/>
              </w:rPr>
              <w:t>服を脱がす、</w:t>
            </w:r>
            <w:r w:rsidRPr="00674A40">
              <w:rPr>
                <w:rFonts w:ascii="AR丸ゴシック体M" w:eastAsia="AR丸ゴシック体M" w:hAnsi="AR丸ゴシック体M"/>
              </w:rPr>
              <w:t>水泡を潰すのは NG</w:t>
            </w:r>
          </w:p>
        </w:tc>
        <w:tc>
          <w:tcPr>
            <w:tcW w:w="3090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</w:p>
        </w:tc>
        <w:tc>
          <w:tcPr>
            <w:tcW w:w="5244" w:type="dxa"/>
          </w:tcPr>
          <w:p w:rsidR="000B34CA" w:rsidRDefault="000B34CA" w:rsidP="000B34CA">
            <w:pPr>
              <w:spacing w:line="276" w:lineRule="auto"/>
              <w:ind w:left="203" w:hangingChars="100" w:hanging="203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＊意識反応がなく・悪く、呼吸がない・おかしい場合、仰向けで気道確保する。</w:t>
            </w:r>
          </w:p>
          <w:p w:rsidR="0039320B" w:rsidRDefault="000B34CA" w:rsidP="000B34CA">
            <w:pPr>
              <w:spacing w:line="276" w:lineRule="auto"/>
              <w:ind w:left="213" w:hangingChars="100" w:hanging="213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＊意識反応がある場合は、患部に水を掛ける、冷やす、水道を流しながら患部を冷やす。（最大１０分間）</w:t>
            </w:r>
          </w:p>
          <w:p w:rsidR="004108DE" w:rsidRDefault="004108DE" w:rsidP="000B34CA">
            <w:pPr>
              <w:spacing w:line="276" w:lineRule="auto"/>
              <w:ind w:left="213" w:hangingChars="100" w:hanging="213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＊救急受診</w:t>
            </w:r>
          </w:p>
          <w:p w:rsidR="000B34CA" w:rsidRPr="000B34CA" w:rsidRDefault="000B34CA" w:rsidP="000B34CA">
            <w:pPr>
              <w:spacing w:line="276" w:lineRule="auto"/>
              <w:ind w:left="213" w:hangingChars="100" w:hanging="213"/>
              <w:rPr>
                <w:rFonts w:ascii="AR丸ゴシック体M" w:eastAsia="AR丸ゴシック体M" w:hAnsi="AR丸ゴシック体M"/>
                <w:sz w:val="22"/>
              </w:rPr>
            </w:pPr>
            <w:r>
              <w:rPr>
                <w:rFonts w:ascii="AR丸ゴシック体M" w:eastAsia="AR丸ゴシック体M" w:hAnsi="AR丸ゴシック体M" w:hint="eastAsia"/>
                <w:sz w:val="22"/>
              </w:rPr>
              <w:t>＊小さなやけど⇒</w:t>
            </w:r>
            <w:r w:rsidR="004108DE">
              <w:rPr>
                <w:rFonts w:ascii="AR丸ゴシック体M" w:eastAsia="AR丸ゴシック体M" w:hAnsi="AR丸ゴシック体M" w:hint="eastAsia"/>
                <w:sz w:val="22"/>
              </w:rPr>
              <w:t>流水で冷やす（最大１０分間）</w:t>
            </w:r>
          </w:p>
        </w:tc>
      </w:tr>
      <w:tr w:rsidR="0039320B" w:rsidRPr="00674A40" w:rsidTr="00FD4B4A">
        <w:tc>
          <w:tcPr>
            <w:tcW w:w="2547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救急車呼んで欲しいと言われたら</w:t>
            </w:r>
          </w:p>
        </w:tc>
        <w:tc>
          <w:tcPr>
            <w:tcW w:w="4536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 w:hint="eastAsia"/>
              </w:rPr>
              <w:t>・</w:t>
            </w:r>
            <w:r w:rsidRPr="00674A40">
              <w:rPr>
                <w:rFonts w:ascii="AR丸ゴシック体M" w:eastAsia="AR丸ゴシック体M" w:hAnsi="AR丸ゴシック体M"/>
              </w:rPr>
              <w:t>救急車を安易に呼ぶのは NG</w:t>
            </w:r>
          </w:p>
        </w:tc>
        <w:tc>
          <w:tcPr>
            <w:tcW w:w="3090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  <w:sz w:val="22"/>
              </w:rPr>
            </w:pPr>
            <w:r w:rsidRPr="00674A40">
              <w:rPr>
                <w:rFonts w:ascii="AR丸ゴシック体M" w:eastAsia="AR丸ゴシック体M" w:hAnsi="AR丸ゴシック体M"/>
              </w:rPr>
              <w:t>必要性があるのか状況判断が大切</w:t>
            </w:r>
          </w:p>
        </w:tc>
        <w:tc>
          <w:tcPr>
            <w:tcW w:w="5244" w:type="dxa"/>
          </w:tcPr>
          <w:p w:rsidR="0039320B" w:rsidRPr="00674A40" w:rsidRDefault="0039320B" w:rsidP="00715590">
            <w:pPr>
              <w:spacing w:line="276" w:lineRule="auto"/>
              <w:rPr>
                <w:rFonts w:ascii="AR丸ゴシック体M" w:eastAsia="AR丸ゴシック体M" w:hAnsi="AR丸ゴシック体M"/>
              </w:rPr>
            </w:pPr>
            <w:r>
              <w:rPr>
                <w:rFonts w:ascii="AR丸ゴシック体M" w:eastAsia="AR丸ゴシック体M" w:hAnsi="AR丸ゴシック体M" w:hint="eastAsia"/>
              </w:rPr>
              <w:t>看護師に連絡し、指示を仰ぐ。</w:t>
            </w:r>
          </w:p>
        </w:tc>
      </w:tr>
    </w:tbl>
    <w:p w:rsidR="0039320B" w:rsidRPr="0039320B" w:rsidRDefault="0039320B"/>
    <w:sectPr w:rsidR="0039320B" w:rsidRPr="0039320B" w:rsidSect="00FD4B4A">
      <w:pgSz w:w="16838" w:h="11906" w:orient="landscape" w:code="9"/>
      <w:pgMar w:top="720" w:right="720" w:bottom="720" w:left="720" w:header="851" w:footer="992" w:gutter="0"/>
      <w:cols w:space="425"/>
      <w:docGrid w:type="linesAndChars" w:linePitch="360" w:charSpace="-15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B"/>
    <w:rsid w:val="000B34CA"/>
    <w:rsid w:val="000D7B76"/>
    <w:rsid w:val="001518F7"/>
    <w:rsid w:val="00176FB1"/>
    <w:rsid w:val="00217A33"/>
    <w:rsid w:val="0039320B"/>
    <w:rsid w:val="004108DE"/>
    <w:rsid w:val="004226B5"/>
    <w:rsid w:val="004C3A42"/>
    <w:rsid w:val="00581BA4"/>
    <w:rsid w:val="0070667F"/>
    <w:rsid w:val="008619EE"/>
    <w:rsid w:val="00A7440F"/>
    <w:rsid w:val="00DB56B4"/>
    <w:rsid w:val="00DE372A"/>
    <w:rsid w:val="00DE4F0D"/>
    <w:rsid w:val="00E63813"/>
    <w:rsid w:val="00EC7462"/>
    <w:rsid w:val="00F05FE7"/>
    <w:rsid w:val="00F32817"/>
    <w:rsid w:val="00FD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C7E9A0-F628-446A-9FC7-3F32DD7C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0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roushiren05</cp:lastModifiedBy>
  <cp:revision>2</cp:revision>
  <cp:lastPrinted>2019-01-11T02:46:00Z</cp:lastPrinted>
  <dcterms:created xsi:type="dcterms:W3CDTF">2020-09-18T02:27:00Z</dcterms:created>
  <dcterms:modified xsi:type="dcterms:W3CDTF">2020-09-18T02:27:00Z</dcterms:modified>
</cp:coreProperties>
</file>